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702" w:rsidRPr="00E80EF4" w:rsidRDefault="00E80EF4" w:rsidP="00CC7D04">
      <w:pPr>
        <w:pStyle w:val="Title"/>
      </w:pPr>
      <w:r w:rsidRPr="00E80EF4">
        <w:t>Manisa Büyükşehir Belediyesi</w:t>
      </w:r>
    </w:p>
    <w:p w:rsidR="00AE1EF4" w:rsidRPr="00CC7D04" w:rsidRDefault="00C10702" w:rsidP="00CC7D04">
      <w:pPr>
        <w:pStyle w:val="Title"/>
      </w:pPr>
      <w:proofErr w:type="spellStart"/>
      <w:r w:rsidRPr="00CC7D04">
        <w:t>Katakekaumene</w:t>
      </w:r>
      <w:proofErr w:type="spellEnd"/>
      <w:r w:rsidRPr="00CC7D04">
        <w:t xml:space="preserve"> Fotoğraf Yarışması</w:t>
      </w:r>
    </w:p>
    <w:p w:rsidR="00C10702" w:rsidRPr="00E80EF4" w:rsidRDefault="00C10702" w:rsidP="008D7A80">
      <w:pPr>
        <w:spacing w:after="60"/>
        <w:jc w:val="both"/>
        <w:rPr>
          <w:rFonts w:ascii="Arial" w:hAnsi="Arial" w:cs="Arial"/>
          <w:b/>
        </w:rPr>
      </w:pPr>
    </w:p>
    <w:p w:rsidR="00FE094E" w:rsidRPr="00E80EF4" w:rsidRDefault="00B37085" w:rsidP="008D7A80">
      <w:pPr>
        <w:spacing w:after="60"/>
        <w:jc w:val="both"/>
        <w:rPr>
          <w:rFonts w:ascii="Arial" w:hAnsi="Arial" w:cs="Arial"/>
        </w:rPr>
      </w:pPr>
      <w:r>
        <w:rPr>
          <w:rFonts w:ascii="Arial" w:hAnsi="Arial" w:cs="Arial"/>
        </w:rPr>
        <w:t>Bu</w:t>
      </w:r>
      <w:r w:rsidR="00FE094E" w:rsidRPr="00E80EF4">
        <w:rPr>
          <w:rFonts w:ascii="Arial" w:hAnsi="Arial" w:cs="Arial"/>
        </w:rPr>
        <w:t>güne kadar çok şey yazıldı çizildi: Videolar, senaryolar, fotoğraflar</w:t>
      </w:r>
      <w:r>
        <w:rPr>
          <w:rFonts w:ascii="Arial" w:hAnsi="Arial" w:cs="Arial"/>
        </w:rPr>
        <w:t>…</w:t>
      </w:r>
      <w:r w:rsidR="00FE094E" w:rsidRPr="00E80EF4">
        <w:rPr>
          <w:rFonts w:ascii="Arial" w:hAnsi="Arial" w:cs="Arial"/>
        </w:rPr>
        <w:t xml:space="preserve"> Boşaltıldı tozlu raflar, evler, konaklar, sokaklar</w:t>
      </w:r>
      <w:r>
        <w:rPr>
          <w:rFonts w:ascii="Arial" w:hAnsi="Arial" w:cs="Arial"/>
        </w:rPr>
        <w:t>…</w:t>
      </w:r>
      <w:r w:rsidR="00FE094E" w:rsidRPr="00E80EF4">
        <w:rPr>
          <w:rFonts w:ascii="Arial" w:hAnsi="Arial" w:cs="Arial"/>
        </w:rPr>
        <w:t xml:space="preserve"> Sadece bunlar mı? Cumbanın mahremiyete kafeslendiği, saçakların dayanışmaya heveslendiği, halkının işgalcilere efelendiği, bebelerinin destanlarla </w:t>
      </w:r>
      <w:proofErr w:type="spellStart"/>
      <w:r w:rsidR="00FE094E" w:rsidRPr="00E80EF4">
        <w:rPr>
          <w:rFonts w:ascii="Arial" w:hAnsi="Arial" w:cs="Arial"/>
        </w:rPr>
        <w:t>nennilendiği</w:t>
      </w:r>
      <w:proofErr w:type="spellEnd"/>
      <w:r w:rsidR="00FE094E" w:rsidRPr="00E80EF4">
        <w:rPr>
          <w:rFonts w:ascii="Arial" w:hAnsi="Arial" w:cs="Arial"/>
        </w:rPr>
        <w:t xml:space="preserve">, kahramanlar diyarından; </w:t>
      </w:r>
      <w:r w:rsidR="00FE094E" w:rsidRPr="00E80EF4">
        <w:rPr>
          <w:rFonts w:ascii="Arial" w:hAnsi="Arial" w:cs="Arial"/>
          <w:b/>
        </w:rPr>
        <w:t>YARENLER YATAĞI KULA'YA.</w:t>
      </w:r>
    </w:p>
    <w:p w:rsidR="00FE094E" w:rsidRPr="00E80EF4" w:rsidRDefault="00FE094E" w:rsidP="008D7A80">
      <w:pPr>
        <w:spacing w:after="60"/>
        <w:jc w:val="both"/>
        <w:rPr>
          <w:rFonts w:ascii="Arial" w:hAnsi="Arial" w:cs="Arial"/>
        </w:rPr>
      </w:pPr>
      <w:r w:rsidRPr="00E80EF4">
        <w:rPr>
          <w:rFonts w:ascii="Arial" w:hAnsi="Arial" w:cs="Arial"/>
        </w:rPr>
        <w:t>Bir köy ki taştan geçilmiyor</w:t>
      </w:r>
      <w:r w:rsidR="009A2830">
        <w:rPr>
          <w:rFonts w:ascii="Arial" w:hAnsi="Arial" w:cs="Arial"/>
        </w:rPr>
        <w:t>,</w:t>
      </w:r>
      <w:r w:rsidRPr="00E80EF4">
        <w:rPr>
          <w:rFonts w:ascii="Arial" w:hAnsi="Arial" w:cs="Arial"/>
        </w:rPr>
        <w:t xml:space="preserve"> sokaklar birbir</w:t>
      </w:r>
      <w:r w:rsidR="00B37085">
        <w:rPr>
          <w:rFonts w:ascii="Arial" w:hAnsi="Arial" w:cs="Arial"/>
        </w:rPr>
        <w:t>ine yaslanmış, hem de yaşlanmış. H</w:t>
      </w:r>
      <w:r w:rsidR="009A2830">
        <w:rPr>
          <w:rFonts w:ascii="Arial" w:hAnsi="Arial" w:cs="Arial"/>
        </w:rPr>
        <w:t>â</w:t>
      </w:r>
      <w:r w:rsidRPr="00E80EF4">
        <w:rPr>
          <w:rFonts w:ascii="Arial" w:hAnsi="Arial" w:cs="Arial"/>
        </w:rPr>
        <w:t>l</w:t>
      </w:r>
      <w:r w:rsidR="009A2830">
        <w:rPr>
          <w:rFonts w:ascii="Arial" w:hAnsi="Arial" w:cs="Arial"/>
        </w:rPr>
        <w:t>â</w:t>
      </w:r>
      <w:r w:rsidRPr="00E80EF4">
        <w:rPr>
          <w:rFonts w:ascii="Arial" w:hAnsi="Arial" w:cs="Arial"/>
        </w:rPr>
        <w:t xml:space="preserve"> dik duruyor talihi de kara</w:t>
      </w:r>
      <w:r w:rsidR="009A2830">
        <w:rPr>
          <w:rFonts w:ascii="Arial" w:hAnsi="Arial" w:cs="Arial"/>
        </w:rPr>
        <w:t>,</w:t>
      </w:r>
      <w:r w:rsidR="00B37085">
        <w:rPr>
          <w:rFonts w:ascii="Arial" w:hAnsi="Arial" w:cs="Arial"/>
        </w:rPr>
        <w:t xml:space="preserve"> kendi de kara duvarlar. B</w:t>
      </w:r>
      <w:r w:rsidRPr="00E80EF4">
        <w:rPr>
          <w:rFonts w:ascii="Arial" w:hAnsi="Arial" w:cs="Arial"/>
        </w:rPr>
        <w:t xml:space="preserve">ir iki üç derken terkedilmiş buralar, </w:t>
      </w:r>
      <w:r w:rsidR="00B37085">
        <w:rPr>
          <w:rFonts w:ascii="Arial" w:hAnsi="Arial" w:cs="Arial"/>
        </w:rPr>
        <w:t xml:space="preserve">sadece </w:t>
      </w:r>
      <w:r w:rsidRPr="00E80EF4">
        <w:rPr>
          <w:rFonts w:ascii="Arial" w:hAnsi="Arial" w:cs="Arial"/>
        </w:rPr>
        <w:t xml:space="preserve">özel günlerde </w:t>
      </w:r>
      <w:r w:rsidR="00B37085">
        <w:rPr>
          <w:rFonts w:ascii="Arial" w:hAnsi="Arial" w:cs="Arial"/>
        </w:rPr>
        <w:t>ziyaret edilir olmuş. O da Kandil, Ramazan B</w:t>
      </w:r>
      <w:r w:rsidRPr="00E80EF4">
        <w:rPr>
          <w:rFonts w:ascii="Arial" w:hAnsi="Arial" w:cs="Arial"/>
        </w:rPr>
        <w:t>ayram</w:t>
      </w:r>
      <w:r w:rsidR="00B37085">
        <w:rPr>
          <w:rFonts w:ascii="Arial" w:hAnsi="Arial" w:cs="Arial"/>
        </w:rPr>
        <w:t>…</w:t>
      </w:r>
      <w:r w:rsidRPr="00E80EF4">
        <w:rPr>
          <w:rFonts w:ascii="Arial" w:hAnsi="Arial" w:cs="Arial"/>
        </w:rPr>
        <w:t xml:space="preserve"> </w:t>
      </w:r>
      <w:r w:rsidR="00B37085">
        <w:rPr>
          <w:rFonts w:ascii="Arial" w:hAnsi="Arial" w:cs="Arial"/>
        </w:rPr>
        <w:t xml:space="preserve">Oysaki </w:t>
      </w:r>
      <w:r w:rsidRPr="00E80EF4">
        <w:rPr>
          <w:rFonts w:ascii="Arial" w:hAnsi="Arial" w:cs="Arial"/>
        </w:rPr>
        <w:t>tek cami hatırına</w:t>
      </w:r>
      <w:r w:rsidR="00B37085">
        <w:rPr>
          <w:rFonts w:ascii="Arial" w:hAnsi="Arial" w:cs="Arial"/>
        </w:rPr>
        <w:t>, onun eşsiz halinin yüzsuyu hürmetine</w:t>
      </w:r>
      <w:r w:rsidRPr="00E80EF4">
        <w:rPr>
          <w:rFonts w:ascii="Arial" w:hAnsi="Arial" w:cs="Arial"/>
        </w:rPr>
        <w:t xml:space="preserve"> terk</w:t>
      </w:r>
      <w:r w:rsidR="009A2830">
        <w:rPr>
          <w:rFonts w:ascii="Arial" w:hAnsi="Arial" w:cs="Arial"/>
        </w:rPr>
        <w:t xml:space="preserve"> </w:t>
      </w:r>
      <w:r w:rsidRPr="00E80EF4">
        <w:rPr>
          <w:rFonts w:ascii="Arial" w:hAnsi="Arial" w:cs="Arial"/>
        </w:rPr>
        <w:t xml:space="preserve">edilmezdi buralar. Duvarlarına yazı yerine resimlerin tuval tutulduğu; </w:t>
      </w:r>
      <w:r w:rsidRPr="00E80EF4">
        <w:rPr>
          <w:rFonts w:ascii="Arial" w:hAnsi="Arial" w:cs="Arial"/>
          <w:b/>
        </w:rPr>
        <w:t>HAMAMI, ÇEŞMESİ, RESİMLİ CARULLAH CAMİSİ'YLE KULA.</w:t>
      </w:r>
    </w:p>
    <w:p w:rsidR="00FE094E" w:rsidRPr="00E80EF4" w:rsidRDefault="00FE094E" w:rsidP="008D7A80">
      <w:pPr>
        <w:spacing w:after="60"/>
        <w:jc w:val="both"/>
        <w:rPr>
          <w:rFonts w:ascii="Arial" w:hAnsi="Arial" w:cs="Arial"/>
          <w:b/>
        </w:rPr>
      </w:pPr>
      <w:proofErr w:type="gramStart"/>
      <w:r w:rsidRPr="00E80EF4">
        <w:rPr>
          <w:rFonts w:ascii="Arial" w:hAnsi="Arial" w:cs="Arial"/>
        </w:rPr>
        <w:t xml:space="preserve">Odalarının içerlek olduğu, sokağa bakan bahçe kapılarının bazılarında merdivenle ulaşıldığı, </w:t>
      </w:r>
      <w:proofErr w:type="spellStart"/>
      <w:r w:rsidRPr="00E80EF4">
        <w:rPr>
          <w:rFonts w:ascii="Arial" w:hAnsi="Arial" w:cs="Arial"/>
        </w:rPr>
        <w:t>divlit</w:t>
      </w:r>
      <w:proofErr w:type="spellEnd"/>
      <w:r w:rsidRPr="00E80EF4">
        <w:rPr>
          <w:rFonts w:ascii="Arial" w:hAnsi="Arial" w:cs="Arial"/>
        </w:rPr>
        <w:t xml:space="preserve"> taşlı </w:t>
      </w:r>
      <w:r w:rsidR="009A2830">
        <w:rPr>
          <w:rFonts w:ascii="Arial" w:hAnsi="Arial" w:cs="Arial"/>
        </w:rPr>
        <w:t>duvarlarının bulunduğu, yanında</w:t>
      </w:r>
      <w:r w:rsidRPr="00E80EF4">
        <w:rPr>
          <w:rFonts w:ascii="Arial" w:hAnsi="Arial" w:cs="Arial"/>
        </w:rPr>
        <w:t xml:space="preserve">ki komşu evin </w:t>
      </w:r>
      <w:proofErr w:type="spellStart"/>
      <w:r w:rsidRPr="00E80EF4">
        <w:rPr>
          <w:rFonts w:ascii="Arial" w:hAnsi="Arial" w:cs="Arial"/>
        </w:rPr>
        <w:t>çatkılı</w:t>
      </w:r>
      <w:proofErr w:type="spellEnd"/>
      <w:r w:rsidRPr="00E80EF4">
        <w:rPr>
          <w:rFonts w:ascii="Arial" w:hAnsi="Arial" w:cs="Arial"/>
        </w:rPr>
        <w:t xml:space="preserve"> bağdadi sıvaların dökülmeye yüz</w:t>
      </w:r>
      <w:r w:rsidR="00B37085">
        <w:rPr>
          <w:rFonts w:ascii="Arial" w:hAnsi="Arial" w:cs="Arial"/>
        </w:rPr>
        <w:t xml:space="preserve"> bulduğu, sarı yeşil kahverengi</w:t>
      </w:r>
      <w:r w:rsidRPr="00E80EF4">
        <w:rPr>
          <w:rFonts w:ascii="Arial" w:hAnsi="Arial" w:cs="Arial"/>
        </w:rPr>
        <w:t xml:space="preserve"> kiremitlerinin rüzgâra kafa tuttuğu, ahşapların oyulduğu, tahtaların yontulduğu, yokluktan</w:t>
      </w:r>
      <w:r w:rsidR="00B37085">
        <w:rPr>
          <w:rFonts w:ascii="Arial" w:hAnsi="Arial" w:cs="Arial"/>
        </w:rPr>
        <w:t>,</w:t>
      </w:r>
      <w:r w:rsidRPr="00E80EF4">
        <w:rPr>
          <w:rFonts w:ascii="Arial" w:hAnsi="Arial" w:cs="Arial"/>
        </w:rPr>
        <w:t xml:space="preserve"> varlığı, varlıktan</w:t>
      </w:r>
      <w:r w:rsidR="00B37085">
        <w:rPr>
          <w:rFonts w:ascii="Arial" w:hAnsi="Arial" w:cs="Arial"/>
        </w:rPr>
        <w:t>,</w:t>
      </w:r>
      <w:r w:rsidRPr="00E80EF4">
        <w:rPr>
          <w:rFonts w:ascii="Arial" w:hAnsi="Arial" w:cs="Arial"/>
        </w:rPr>
        <w:t xml:space="preserve"> darlığı, he</w:t>
      </w:r>
      <w:r w:rsidR="009A2830">
        <w:rPr>
          <w:rFonts w:ascii="Arial" w:hAnsi="Arial" w:cs="Arial"/>
        </w:rPr>
        <w:t xml:space="preserve">r köşesinde </w:t>
      </w:r>
      <w:proofErr w:type="spellStart"/>
      <w:r w:rsidR="009A2830">
        <w:rPr>
          <w:rFonts w:ascii="Arial" w:hAnsi="Arial" w:cs="Arial"/>
        </w:rPr>
        <w:t>narlığı</w:t>
      </w:r>
      <w:proofErr w:type="spellEnd"/>
      <w:r w:rsidR="009A2830">
        <w:rPr>
          <w:rFonts w:ascii="Arial" w:hAnsi="Arial" w:cs="Arial"/>
        </w:rPr>
        <w:t>, bahçesinde</w:t>
      </w:r>
      <w:r w:rsidRPr="00E80EF4">
        <w:rPr>
          <w:rFonts w:ascii="Arial" w:hAnsi="Arial" w:cs="Arial"/>
        </w:rPr>
        <w:t>ki bereket timsali nar ağaçlığı, saksılar</w:t>
      </w:r>
      <w:r w:rsidR="00F31221">
        <w:rPr>
          <w:rFonts w:ascii="Arial" w:hAnsi="Arial" w:cs="Arial"/>
        </w:rPr>
        <w:t>da</w:t>
      </w:r>
      <w:r w:rsidR="009A2830">
        <w:rPr>
          <w:rFonts w:ascii="Arial" w:hAnsi="Arial" w:cs="Arial"/>
        </w:rPr>
        <w:t xml:space="preserve">ki </w:t>
      </w:r>
      <w:r w:rsidR="00B37085">
        <w:rPr>
          <w:rFonts w:ascii="Arial" w:hAnsi="Arial" w:cs="Arial"/>
        </w:rPr>
        <w:t>akşamsefaları</w:t>
      </w:r>
      <w:r w:rsidR="009A2830">
        <w:rPr>
          <w:rFonts w:ascii="Arial" w:hAnsi="Arial" w:cs="Arial"/>
        </w:rPr>
        <w:t>, fırınında</w:t>
      </w:r>
      <w:r w:rsidRPr="00E80EF4">
        <w:rPr>
          <w:rFonts w:ascii="Arial" w:hAnsi="Arial" w:cs="Arial"/>
        </w:rPr>
        <w:t>ki yanık helvası, sofrada</w:t>
      </w:r>
      <w:r w:rsidR="009A2830">
        <w:rPr>
          <w:rFonts w:ascii="Arial" w:hAnsi="Arial" w:cs="Arial"/>
        </w:rPr>
        <w:t>ki maşrapası, mangalında</w:t>
      </w:r>
      <w:r w:rsidRPr="00E80EF4">
        <w:rPr>
          <w:rFonts w:ascii="Arial" w:hAnsi="Arial" w:cs="Arial"/>
        </w:rPr>
        <w:t xml:space="preserve">ki kömür maşası, paşaların paşası, ağaların ağası, beylerin yaşadığı; </w:t>
      </w:r>
      <w:r w:rsidRPr="00E80EF4">
        <w:rPr>
          <w:rFonts w:ascii="Arial" w:hAnsi="Arial" w:cs="Arial"/>
          <w:b/>
        </w:rPr>
        <w:t>KONAKLI, HANAYLI, EYVANLI, EVLERİYLE KULA.</w:t>
      </w:r>
      <w:proofErr w:type="gramEnd"/>
    </w:p>
    <w:p w:rsidR="00FE094E" w:rsidRPr="00E80EF4" w:rsidRDefault="00FE094E" w:rsidP="008D7A80">
      <w:pPr>
        <w:spacing w:after="60"/>
        <w:jc w:val="both"/>
        <w:rPr>
          <w:rFonts w:ascii="Arial" w:hAnsi="Arial" w:cs="Arial"/>
        </w:rPr>
      </w:pPr>
      <w:proofErr w:type="spellStart"/>
      <w:r w:rsidRPr="00E80EF4">
        <w:rPr>
          <w:rFonts w:ascii="Arial" w:hAnsi="Arial" w:cs="Arial"/>
        </w:rPr>
        <w:t>Divlitlerin</w:t>
      </w:r>
      <w:proofErr w:type="spellEnd"/>
      <w:r w:rsidRPr="00E80EF4">
        <w:rPr>
          <w:rFonts w:ascii="Arial" w:hAnsi="Arial" w:cs="Arial"/>
        </w:rPr>
        <w:t xml:space="preserve"> sustuğunda; dünyanın soğumaya yüz tuttuğunda, lavların donup taş kesildiğinde, Gediz'in yer yer çağıldayıp uçurumlardan uçtuğunda, kartalların yüksek şahinlerin süzüldüğü </w:t>
      </w:r>
      <w:proofErr w:type="spellStart"/>
      <w:r w:rsidRPr="00E80EF4">
        <w:rPr>
          <w:rFonts w:ascii="Arial" w:hAnsi="Arial" w:cs="Arial"/>
        </w:rPr>
        <w:t>divlit</w:t>
      </w:r>
      <w:proofErr w:type="spellEnd"/>
      <w:r w:rsidRPr="00E80EF4">
        <w:rPr>
          <w:rFonts w:ascii="Arial" w:hAnsi="Arial" w:cs="Arial"/>
        </w:rPr>
        <w:t xml:space="preserve"> tepelerinde, ot bitmez kara taşlarında milyon yıllar sonra çiçeklerin açtığında, çıra gibi parlayan, </w:t>
      </w:r>
      <w:proofErr w:type="spellStart"/>
      <w:r w:rsidRPr="00E80EF4">
        <w:rPr>
          <w:rFonts w:ascii="Arial" w:hAnsi="Arial" w:cs="Arial"/>
        </w:rPr>
        <w:t>divlit</w:t>
      </w:r>
      <w:proofErr w:type="spellEnd"/>
      <w:r w:rsidRPr="00E80EF4">
        <w:rPr>
          <w:rFonts w:ascii="Arial" w:hAnsi="Arial" w:cs="Arial"/>
        </w:rPr>
        <w:t xml:space="preserve"> gibi patlayan, Gediz'in </w:t>
      </w:r>
      <w:proofErr w:type="spellStart"/>
      <w:r w:rsidRPr="00E80EF4">
        <w:rPr>
          <w:rFonts w:ascii="Arial" w:hAnsi="Arial" w:cs="Arial"/>
        </w:rPr>
        <w:t>yataklandığı</w:t>
      </w:r>
      <w:proofErr w:type="spellEnd"/>
      <w:r w:rsidRPr="00E80EF4">
        <w:rPr>
          <w:rFonts w:ascii="Arial" w:hAnsi="Arial" w:cs="Arial"/>
        </w:rPr>
        <w:t>, yerin altının</w:t>
      </w:r>
      <w:r w:rsidR="009A2830">
        <w:rPr>
          <w:rFonts w:ascii="Arial" w:hAnsi="Arial" w:cs="Arial"/>
        </w:rPr>
        <w:t xml:space="preserve"> üstte çıktığı, gizli saklı hiç</w:t>
      </w:r>
      <w:r w:rsidRPr="00E80EF4">
        <w:rPr>
          <w:rFonts w:ascii="Arial" w:hAnsi="Arial" w:cs="Arial"/>
        </w:rPr>
        <w:t>bir şeyin kalmadığı, içi dışında</w:t>
      </w:r>
      <w:r w:rsidR="009A2830">
        <w:rPr>
          <w:rFonts w:ascii="Arial" w:hAnsi="Arial" w:cs="Arial"/>
        </w:rPr>
        <w:t>,</w:t>
      </w:r>
      <w:r w:rsidRPr="00E80EF4">
        <w:rPr>
          <w:rFonts w:ascii="Arial" w:hAnsi="Arial" w:cs="Arial"/>
        </w:rPr>
        <w:t xml:space="preserve"> için daha içre olduğu; </w:t>
      </w:r>
      <w:r w:rsidRPr="00E80EF4">
        <w:rPr>
          <w:rFonts w:ascii="Arial" w:hAnsi="Arial" w:cs="Arial"/>
          <w:b/>
        </w:rPr>
        <w:t>YERALTININ YERYÜZÜNDE GEZİLDİĞİ JEOPARKIYLA KULA.</w:t>
      </w:r>
    </w:p>
    <w:p w:rsidR="00FE094E" w:rsidRPr="00E80EF4" w:rsidRDefault="00FE094E" w:rsidP="008D7A80">
      <w:pPr>
        <w:spacing w:after="60"/>
        <w:jc w:val="both"/>
        <w:rPr>
          <w:rFonts w:ascii="Arial" w:hAnsi="Arial" w:cs="Arial"/>
          <w:b/>
        </w:rPr>
      </w:pPr>
      <w:r w:rsidRPr="00E80EF4">
        <w:rPr>
          <w:rFonts w:ascii="Arial" w:hAnsi="Arial" w:cs="Arial"/>
        </w:rPr>
        <w:t xml:space="preserve">Yeryüzü çatladığında sıcak suları fışkırdığında, tarihten çok önceleri efsanelerin yankılandığı, kayalara oyulmuş resimli kitabelerin bulunduğu, kazsan daha kim bilir nelerin olduğu, dün gibi Romalı imparatorların yıkandığı, soğumayan suyunun tarihle beraber aktığı; </w:t>
      </w:r>
      <w:r w:rsidRPr="00E80EF4">
        <w:rPr>
          <w:rFonts w:ascii="Arial" w:hAnsi="Arial" w:cs="Arial"/>
          <w:b/>
        </w:rPr>
        <w:t>EMİR HAMAMLARIYLA KULA.</w:t>
      </w:r>
    </w:p>
    <w:p w:rsidR="00FE094E" w:rsidRPr="00E80EF4" w:rsidRDefault="00FE094E" w:rsidP="008D7A80">
      <w:pPr>
        <w:spacing w:after="60"/>
        <w:jc w:val="both"/>
        <w:rPr>
          <w:rFonts w:ascii="Arial" w:hAnsi="Arial" w:cs="Arial"/>
          <w:b/>
        </w:rPr>
      </w:pPr>
      <w:r w:rsidRPr="00E80EF4">
        <w:rPr>
          <w:rFonts w:ascii="Arial" w:hAnsi="Arial" w:cs="Arial"/>
        </w:rPr>
        <w:t>Gezdikleri diyarı gurbetten, Anadolu'nun her köşesinden, yedi kat arşın yeryüzünden, Kula</w:t>
      </w:r>
      <w:r w:rsidR="009A2830">
        <w:rPr>
          <w:rFonts w:ascii="Arial" w:hAnsi="Arial" w:cs="Arial"/>
        </w:rPr>
        <w:t>’</w:t>
      </w:r>
      <w:r w:rsidRPr="00E80EF4">
        <w:rPr>
          <w:rFonts w:ascii="Arial" w:hAnsi="Arial" w:cs="Arial"/>
        </w:rPr>
        <w:t xml:space="preserve">yı mesken tuttuğu yarenlerinden, ağıtlarının, öykülerinin, türkülerinin Yunus </w:t>
      </w:r>
      <w:proofErr w:type="spellStart"/>
      <w:r w:rsidRPr="00E80EF4">
        <w:rPr>
          <w:rFonts w:ascii="Arial" w:hAnsi="Arial" w:cs="Arial"/>
        </w:rPr>
        <w:t>Yunus</w:t>
      </w:r>
      <w:proofErr w:type="spellEnd"/>
      <w:r w:rsidRPr="00E80EF4">
        <w:rPr>
          <w:rFonts w:ascii="Arial" w:hAnsi="Arial" w:cs="Arial"/>
        </w:rPr>
        <w:t xml:space="preserve"> nağmelerinden, </w:t>
      </w:r>
      <w:proofErr w:type="spellStart"/>
      <w:r w:rsidRPr="00E80EF4">
        <w:rPr>
          <w:rFonts w:ascii="Arial" w:hAnsi="Arial" w:cs="Arial"/>
        </w:rPr>
        <w:t>Yunusemre'sinden</w:t>
      </w:r>
      <w:proofErr w:type="spellEnd"/>
      <w:r w:rsidRPr="00E80EF4">
        <w:rPr>
          <w:rFonts w:ascii="Arial" w:hAnsi="Arial" w:cs="Arial"/>
        </w:rPr>
        <w:t xml:space="preserve"> </w:t>
      </w:r>
      <w:proofErr w:type="spellStart"/>
      <w:r w:rsidRPr="00E80EF4">
        <w:rPr>
          <w:rFonts w:ascii="Arial" w:hAnsi="Arial" w:cs="Arial"/>
        </w:rPr>
        <w:t>Taptu</w:t>
      </w:r>
      <w:r w:rsidR="009A2830">
        <w:rPr>
          <w:rFonts w:ascii="Arial" w:hAnsi="Arial" w:cs="Arial"/>
        </w:rPr>
        <w:t>k’</w:t>
      </w:r>
      <w:r w:rsidRPr="00E80EF4">
        <w:rPr>
          <w:rFonts w:ascii="Arial" w:hAnsi="Arial" w:cs="Arial"/>
        </w:rPr>
        <w:t>un</w:t>
      </w:r>
      <w:proofErr w:type="spellEnd"/>
      <w:r w:rsidRPr="00E80EF4">
        <w:rPr>
          <w:rFonts w:ascii="Arial" w:hAnsi="Arial" w:cs="Arial"/>
        </w:rPr>
        <w:t xml:space="preserve"> </w:t>
      </w:r>
      <w:r w:rsidR="00B37085" w:rsidRPr="00E80EF4">
        <w:rPr>
          <w:rFonts w:ascii="Arial" w:hAnsi="Arial" w:cs="Arial"/>
        </w:rPr>
        <w:t>dergâhına</w:t>
      </w:r>
      <w:r w:rsidRPr="00E80EF4">
        <w:rPr>
          <w:rFonts w:ascii="Arial" w:hAnsi="Arial" w:cs="Arial"/>
        </w:rPr>
        <w:t xml:space="preserve">, doğruluğun timsali odunundan, Emre </w:t>
      </w:r>
      <w:proofErr w:type="spellStart"/>
      <w:r w:rsidRPr="00E80EF4">
        <w:rPr>
          <w:rFonts w:ascii="Arial" w:hAnsi="Arial" w:cs="Arial"/>
        </w:rPr>
        <w:t>Köy'deki</w:t>
      </w:r>
      <w:proofErr w:type="spellEnd"/>
      <w:r w:rsidRPr="00E80EF4">
        <w:rPr>
          <w:rFonts w:ascii="Arial" w:hAnsi="Arial" w:cs="Arial"/>
        </w:rPr>
        <w:t xml:space="preserve"> türbelerinden, tasavvufun yaşandığı insan</w:t>
      </w:r>
      <w:r w:rsidR="009A2830">
        <w:rPr>
          <w:rFonts w:ascii="Arial" w:hAnsi="Arial" w:cs="Arial"/>
        </w:rPr>
        <w:t>ı</w:t>
      </w:r>
      <w:r w:rsidRPr="00E80EF4">
        <w:rPr>
          <w:rFonts w:ascii="Arial" w:hAnsi="Arial" w:cs="Arial"/>
        </w:rPr>
        <w:t xml:space="preserve"> k</w:t>
      </w:r>
      <w:r w:rsidR="009A2830">
        <w:rPr>
          <w:rFonts w:ascii="Arial" w:hAnsi="Arial" w:cs="Arial"/>
        </w:rPr>
        <w:t>â</w:t>
      </w:r>
      <w:r w:rsidRPr="00E80EF4">
        <w:rPr>
          <w:rFonts w:ascii="Arial" w:hAnsi="Arial" w:cs="Arial"/>
        </w:rPr>
        <w:t xml:space="preserve">milden, insanlığın makbulüne gelinen son noktadan, ilmin hikmeti insanlarının samimiyetinden; </w:t>
      </w:r>
      <w:r w:rsidRPr="00E80EF4">
        <w:rPr>
          <w:rFonts w:ascii="Arial" w:hAnsi="Arial" w:cs="Arial"/>
          <w:b/>
        </w:rPr>
        <w:t>TASAVVUF İLMİNİN OKUNDUĞU KULA.</w:t>
      </w:r>
    </w:p>
    <w:p w:rsidR="00FE094E" w:rsidRPr="00E80EF4" w:rsidRDefault="00FE094E" w:rsidP="008D7A80">
      <w:pPr>
        <w:spacing w:after="60"/>
        <w:jc w:val="both"/>
        <w:rPr>
          <w:rFonts w:ascii="Arial" w:hAnsi="Arial" w:cs="Arial"/>
          <w:b/>
        </w:rPr>
      </w:pPr>
      <w:r w:rsidRPr="00E80EF4">
        <w:rPr>
          <w:rFonts w:ascii="Arial" w:hAnsi="Arial" w:cs="Arial"/>
        </w:rPr>
        <w:t xml:space="preserve">Birinin bini, esnafının ahiliği, komşularının kardeşliği, köylerinin efsaneleştiği, milyon yıllar önce </w:t>
      </w:r>
      <w:proofErr w:type="spellStart"/>
      <w:r w:rsidRPr="00E80EF4">
        <w:rPr>
          <w:rFonts w:ascii="Arial" w:hAnsi="Arial" w:cs="Arial"/>
        </w:rPr>
        <w:t>divlitlerinin</w:t>
      </w:r>
      <w:proofErr w:type="spellEnd"/>
      <w:r w:rsidRPr="00E80EF4">
        <w:rPr>
          <w:rFonts w:ascii="Arial" w:hAnsi="Arial" w:cs="Arial"/>
        </w:rPr>
        <w:t xml:space="preserve"> ateşlendiği, Gediz</w:t>
      </w:r>
      <w:r w:rsidR="009A2830">
        <w:rPr>
          <w:rFonts w:ascii="Arial" w:hAnsi="Arial" w:cs="Arial"/>
        </w:rPr>
        <w:t>’</w:t>
      </w:r>
      <w:r w:rsidRPr="00E80EF4">
        <w:rPr>
          <w:rFonts w:ascii="Arial" w:hAnsi="Arial" w:cs="Arial"/>
        </w:rPr>
        <w:t>in sıcak topraklarını s</w:t>
      </w:r>
      <w:r w:rsidR="00B37085">
        <w:rPr>
          <w:rFonts w:ascii="Arial" w:hAnsi="Arial" w:cs="Arial"/>
        </w:rPr>
        <w:t xml:space="preserve">erinlettiği, isminin </w:t>
      </w:r>
      <w:proofErr w:type="spellStart"/>
      <w:r w:rsidR="009A2830">
        <w:rPr>
          <w:rFonts w:ascii="Arial" w:hAnsi="Arial" w:cs="Arial"/>
        </w:rPr>
        <w:t>K</w:t>
      </w:r>
      <w:r w:rsidRPr="00E80EF4">
        <w:rPr>
          <w:rFonts w:ascii="Arial" w:hAnsi="Arial" w:cs="Arial"/>
        </w:rPr>
        <w:t>ollida</w:t>
      </w:r>
      <w:r w:rsidR="00B37085">
        <w:rPr>
          <w:rFonts w:ascii="Arial" w:hAnsi="Arial" w:cs="Arial"/>
        </w:rPr>
        <w:t>’dan</w:t>
      </w:r>
      <w:proofErr w:type="spellEnd"/>
      <w:r w:rsidR="00B37085">
        <w:rPr>
          <w:rFonts w:ascii="Arial" w:hAnsi="Arial" w:cs="Arial"/>
        </w:rPr>
        <w:t xml:space="preserve"> geldiği</w:t>
      </w:r>
      <w:r w:rsidRPr="00E80EF4">
        <w:rPr>
          <w:rFonts w:ascii="Arial" w:hAnsi="Arial" w:cs="Arial"/>
        </w:rPr>
        <w:t xml:space="preserve">, kayaların mezar diye oyulduğu, </w:t>
      </w:r>
      <w:r w:rsidR="00B37085" w:rsidRPr="00E80EF4">
        <w:rPr>
          <w:rFonts w:ascii="Arial" w:hAnsi="Arial" w:cs="Arial"/>
        </w:rPr>
        <w:t xml:space="preserve">nereden gelip nereye aktığı </w:t>
      </w:r>
      <w:r w:rsidR="00B37085">
        <w:rPr>
          <w:rFonts w:ascii="Arial" w:hAnsi="Arial" w:cs="Arial"/>
        </w:rPr>
        <w:t xml:space="preserve">bilinmez </w:t>
      </w:r>
      <w:proofErr w:type="spellStart"/>
      <w:r w:rsidRPr="00E80EF4">
        <w:rPr>
          <w:rFonts w:ascii="Arial" w:hAnsi="Arial" w:cs="Arial"/>
        </w:rPr>
        <w:t>binbir</w:t>
      </w:r>
      <w:proofErr w:type="spellEnd"/>
      <w:r w:rsidRPr="00E80EF4">
        <w:rPr>
          <w:rFonts w:ascii="Arial" w:hAnsi="Arial" w:cs="Arial"/>
        </w:rPr>
        <w:t xml:space="preserve"> kuyulu yeraltı su kanallarının, mermer ocaklarının taşıyla güneşte parladığı, yağmurla beyazlandığı Gölde köyüyle; </w:t>
      </w:r>
      <w:r w:rsidRPr="00E80EF4">
        <w:rPr>
          <w:rFonts w:ascii="Arial" w:hAnsi="Arial" w:cs="Arial"/>
          <w:b/>
        </w:rPr>
        <w:t>BİNLERCE YILLIK TARİHLİ KULA.</w:t>
      </w:r>
    </w:p>
    <w:p w:rsidR="00FE094E" w:rsidRPr="00E80EF4" w:rsidRDefault="00FE094E" w:rsidP="008D7A80">
      <w:pPr>
        <w:spacing w:after="60"/>
        <w:jc w:val="both"/>
        <w:rPr>
          <w:rFonts w:ascii="Arial" w:hAnsi="Arial" w:cs="Arial"/>
        </w:rPr>
      </w:pPr>
      <w:proofErr w:type="spellStart"/>
      <w:r w:rsidRPr="00E80EF4">
        <w:rPr>
          <w:rFonts w:ascii="Arial" w:hAnsi="Arial" w:cs="Arial"/>
        </w:rPr>
        <w:t>Germiyanoğulları</w:t>
      </w:r>
      <w:proofErr w:type="spellEnd"/>
      <w:r w:rsidRPr="00E80EF4">
        <w:rPr>
          <w:rFonts w:ascii="Arial" w:hAnsi="Arial" w:cs="Arial"/>
        </w:rPr>
        <w:t xml:space="preserve"> tarih yazdı: Azgınları geme aldı, halkına kahramanlık aşıladı, o kahramanlıkla kurtuluşa şahlandığı, işgalcilerin yakamadığı, tarihini silip yıkamadığı, ta buralardan Ege'ye sürüldüğü, denizine döküldüğü, kahramanlık destanlarının atadan dededen dilden dile söylendiği; </w:t>
      </w:r>
      <w:r w:rsidRPr="00E80EF4">
        <w:rPr>
          <w:rFonts w:ascii="Arial" w:hAnsi="Arial" w:cs="Arial"/>
          <w:b/>
        </w:rPr>
        <w:t>EFSANELERİYLE KULA.</w:t>
      </w:r>
    </w:p>
    <w:p w:rsidR="00FE094E" w:rsidRPr="00E80EF4" w:rsidRDefault="00FE094E" w:rsidP="008D7A80">
      <w:pPr>
        <w:spacing w:after="60"/>
        <w:jc w:val="both"/>
        <w:rPr>
          <w:rFonts w:ascii="Arial" w:hAnsi="Arial" w:cs="Arial"/>
        </w:rPr>
      </w:pPr>
      <w:r w:rsidRPr="00E80EF4">
        <w:rPr>
          <w:rFonts w:ascii="Arial" w:hAnsi="Arial" w:cs="Arial"/>
        </w:rPr>
        <w:t xml:space="preserve">Tarihinin, örfü </w:t>
      </w:r>
      <w:proofErr w:type="gramStart"/>
      <w:r w:rsidRPr="00E80EF4">
        <w:rPr>
          <w:rFonts w:ascii="Arial" w:hAnsi="Arial" w:cs="Arial"/>
        </w:rPr>
        <w:t>adeti</w:t>
      </w:r>
      <w:proofErr w:type="gramEnd"/>
      <w:r w:rsidRPr="00E80EF4">
        <w:rPr>
          <w:rFonts w:ascii="Arial" w:hAnsi="Arial" w:cs="Arial"/>
        </w:rPr>
        <w:t xml:space="preserve"> geleneğinin, en önemlisi 3000'e yakın Eski Kula Evlerin</w:t>
      </w:r>
      <w:r w:rsidR="00B37085">
        <w:rPr>
          <w:rFonts w:ascii="Arial" w:hAnsi="Arial" w:cs="Arial"/>
        </w:rPr>
        <w:t>in oluşturduğu sokak dokusu</w:t>
      </w:r>
      <w:r w:rsidRPr="00E80EF4">
        <w:rPr>
          <w:rFonts w:ascii="Arial" w:hAnsi="Arial" w:cs="Arial"/>
        </w:rPr>
        <w:t xml:space="preserve"> ve volkanik yapısıyla Türkiye’nin Unesco belgeli tek </w:t>
      </w:r>
      <w:proofErr w:type="spellStart"/>
      <w:r w:rsidRPr="00E80EF4">
        <w:rPr>
          <w:rFonts w:ascii="Arial" w:hAnsi="Arial" w:cs="Arial"/>
        </w:rPr>
        <w:t>jeoparkının</w:t>
      </w:r>
      <w:proofErr w:type="spellEnd"/>
      <w:r w:rsidRPr="00E80EF4">
        <w:rPr>
          <w:rFonts w:ascii="Arial" w:hAnsi="Arial" w:cs="Arial"/>
        </w:rPr>
        <w:t xml:space="preserve"> tanıtılması: </w:t>
      </w:r>
      <w:r w:rsidRPr="00E80EF4">
        <w:rPr>
          <w:rFonts w:ascii="Arial" w:hAnsi="Arial" w:cs="Arial"/>
        </w:rPr>
        <w:lastRenderedPageBreak/>
        <w:t>Kültür envanterinde yer alması ve Ege Bölgesinde turizm havzasında yerinin belirlenmesi için düzenlenen fotoğraf yarışmasıyla geleneksel değerlerimizden milli mimarimizin, mimarsız mimarimizin, yöresel malzeme ve bölgenin becerikli ustalarıyla yapılan evlerin dilleri yok ama her şeyi o kadar ölçülü ve yerli yerinde ki bir tek deklanşöre basıp karelemek de bize düşüyor.</w:t>
      </w:r>
    </w:p>
    <w:p w:rsidR="00F57513" w:rsidRPr="00E80EF4" w:rsidRDefault="00FE094E" w:rsidP="008D7A80">
      <w:pPr>
        <w:spacing w:after="60"/>
        <w:jc w:val="both"/>
        <w:rPr>
          <w:rFonts w:ascii="Arial" w:hAnsi="Arial" w:cs="Arial"/>
        </w:rPr>
      </w:pPr>
      <w:r w:rsidRPr="00E80EF4">
        <w:rPr>
          <w:rFonts w:ascii="Arial" w:hAnsi="Arial" w:cs="Arial"/>
        </w:rPr>
        <w:t>Tabii; inceliği, zarifliği</w:t>
      </w:r>
      <w:r w:rsidR="00785695" w:rsidRPr="00E80EF4">
        <w:rPr>
          <w:rFonts w:ascii="Arial" w:hAnsi="Arial" w:cs="Arial"/>
        </w:rPr>
        <w:t>, güzelliği dile getirmek de...</w:t>
      </w:r>
    </w:p>
    <w:p w:rsidR="00AD6CCF" w:rsidRDefault="00F31221" w:rsidP="008D7A80">
      <w:pPr>
        <w:spacing w:after="60"/>
        <w:ind w:left="2552"/>
        <w:jc w:val="both"/>
        <w:rPr>
          <w:rFonts w:ascii="Arial" w:hAnsi="Arial" w:cs="Arial"/>
        </w:rPr>
      </w:pPr>
      <w:r>
        <w:rPr>
          <w:rFonts w:ascii="Arial" w:hAnsi="Arial" w:cs="Arial"/>
        </w:rPr>
        <w:t>(</w:t>
      </w:r>
      <w:r w:rsidR="00AD6CCF" w:rsidRPr="00E80EF4">
        <w:rPr>
          <w:rFonts w:ascii="Arial" w:hAnsi="Arial" w:cs="Arial"/>
        </w:rPr>
        <w:t>Azmi AÇIKDİL</w:t>
      </w:r>
      <w:r w:rsidR="00E80EF4">
        <w:rPr>
          <w:rFonts w:ascii="Arial" w:hAnsi="Arial" w:cs="Arial"/>
        </w:rPr>
        <w:t xml:space="preserve"> </w:t>
      </w:r>
      <w:r>
        <w:rPr>
          <w:rFonts w:ascii="Arial" w:hAnsi="Arial" w:cs="Arial"/>
        </w:rPr>
        <w:t>-</w:t>
      </w:r>
      <w:r w:rsidR="00AD6CCF" w:rsidRPr="00E80EF4">
        <w:rPr>
          <w:rFonts w:ascii="Arial" w:hAnsi="Arial" w:cs="Arial"/>
        </w:rPr>
        <w:t>Manisa Büyükşehir Belediyesi Başkan Danışmanı</w:t>
      </w:r>
      <w:r w:rsidR="00E80EF4">
        <w:rPr>
          <w:rFonts w:ascii="Arial" w:hAnsi="Arial" w:cs="Arial"/>
        </w:rPr>
        <w:t>)</w:t>
      </w:r>
    </w:p>
    <w:p w:rsidR="00B37085" w:rsidRPr="00E80EF4" w:rsidRDefault="00B37085" w:rsidP="008D7A80">
      <w:pPr>
        <w:spacing w:after="60"/>
        <w:ind w:left="2552"/>
        <w:jc w:val="both"/>
        <w:rPr>
          <w:rFonts w:ascii="Arial" w:hAnsi="Arial" w:cs="Arial"/>
        </w:rPr>
      </w:pPr>
    </w:p>
    <w:p w:rsidR="00785695" w:rsidRPr="00E80EF4" w:rsidRDefault="00785695" w:rsidP="008D7A80">
      <w:pPr>
        <w:pStyle w:val="Heading1"/>
        <w:spacing w:before="0" w:after="60"/>
        <w:jc w:val="both"/>
        <w:rPr>
          <w:rFonts w:ascii="Arial" w:hAnsi="Arial" w:cs="Arial"/>
          <w:sz w:val="22"/>
          <w:szCs w:val="22"/>
        </w:rPr>
      </w:pPr>
      <w:r w:rsidRPr="00E80EF4">
        <w:rPr>
          <w:rFonts w:ascii="Arial" w:hAnsi="Arial" w:cs="Arial"/>
          <w:sz w:val="22"/>
          <w:szCs w:val="22"/>
        </w:rPr>
        <w:t>YARIŞMANIN AMACI VE KONUSU</w:t>
      </w:r>
    </w:p>
    <w:p w:rsidR="00AD6CCF" w:rsidRDefault="00AD6CCF" w:rsidP="008D7A80">
      <w:pPr>
        <w:spacing w:after="60"/>
        <w:jc w:val="both"/>
        <w:rPr>
          <w:rFonts w:ascii="Arial" w:hAnsi="Arial" w:cs="Arial"/>
        </w:rPr>
      </w:pPr>
      <w:r w:rsidRPr="00E80EF4">
        <w:rPr>
          <w:rFonts w:ascii="Arial" w:hAnsi="Arial" w:cs="Arial"/>
        </w:rPr>
        <w:t>Yarışma düzenlenmesinin amacı bölgeyi görsel olarak belgelemek ve oluşturulacak görsel hafıza ö</w:t>
      </w:r>
      <w:r w:rsidR="00E44748">
        <w:rPr>
          <w:rFonts w:ascii="Arial" w:hAnsi="Arial" w:cs="Arial"/>
        </w:rPr>
        <w:t>ğ</w:t>
      </w:r>
      <w:r w:rsidRPr="00E80EF4">
        <w:rPr>
          <w:rFonts w:ascii="Arial" w:hAnsi="Arial" w:cs="Arial"/>
        </w:rPr>
        <w:t xml:space="preserve">eleriyle tanıtımına katkı sağlamaktır. Her yarışmacı bir gözlemci olarak bölgeyi her yönüyle fotoğrafla ifade etmiş olacaktır. </w:t>
      </w:r>
    </w:p>
    <w:p w:rsidR="00B37085" w:rsidRPr="00E80EF4" w:rsidRDefault="00B37085" w:rsidP="008D7A80">
      <w:pPr>
        <w:spacing w:after="60"/>
        <w:jc w:val="both"/>
        <w:rPr>
          <w:rFonts w:ascii="Arial" w:hAnsi="Arial" w:cs="Arial"/>
        </w:rPr>
      </w:pPr>
    </w:p>
    <w:p w:rsidR="00AD6CCF" w:rsidRDefault="00054F78" w:rsidP="008D7A80">
      <w:pPr>
        <w:spacing w:after="60"/>
        <w:jc w:val="both"/>
        <w:rPr>
          <w:rFonts w:ascii="Arial" w:hAnsi="Arial" w:cs="Arial"/>
        </w:rPr>
      </w:pPr>
      <w:r w:rsidRPr="00E80EF4">
        <w:rPr>
          <w:rFonts w:ascii="Arial" w:hAnsi="Arial" w:cs="Arial"/>
        </w:rPr>
        <w:t>Ö</w:t>
      </w:r>
      <w:r w:rsidR="00AD6CCF" w:rsidRPr="00E80EF4">
        <w:rPr>
          <w:rFonts w:ascii="Arial" w:hAnsi="Arial" w:cs="Arial"/>
        </w:rPr>
        <w:t xml:space="preserve">zel bir coğrafya olan Kula’nın, evleriyle (hem maddi hem de manevi) zengin bir kültürün parçası olduğu, inanç ve sosyal yönden birlikte yaşama barışına sahip olduğu bilinmektedir. Önsözde de bahsedilen yörenin özelliklerin fotoğraf sayesinde sunumu ve teslim edilecek çalışmaların güzel olanının seçimiyle ortaya konacak enerji Kula’yı tanıtmak için bir başlangıç olacaktır. </w:t>
      </w:r>
    </w:p>
    <w:p w:rsidR="00B37085" w:rsidRPr="00E80EF4" w:rsidRDefault="00B37085" w:rsidP="008D7A80">
      <w:pPr>
        <w:spacing w:after="60"/>
        <w:jc w:val="both"/>
        <w:rPr>
          <w:rFonts w:ascii="Arial" w:hAnsi="Arial" w:cs="Arial"/>
        </w:rPr>
      </w:pPr>
    </w:p>
    <w:p w:rsidR="00AD6CCF" w:rsidRDefault="00AD6CCF" w:rsidP="008D7A80">
      <w:pPr>
        <w:spacing w:after="60"/>
        <w:jc w:val="both"/>
        <w:rPr>
          <w:rFonts w:ascii="Arial" w:hAnsi="Arial" w:cs="Arial"/>
        </w:rPr>
      </w:pPr>
      <w:r w:rsidRPr="00E80EF4">
        <w:rPr>
          <w:rFonts w:ascii="Arial" w:hAnsi="Arial" w:cs="Arial"/>
        </w:rPr>
        <w:t>Kısaca yarışma, gören göz ve belgeleyen objektiflerin, IŞIKLA KULA’DA BULUŞMASINI ve Kula’yı adeta yeniden kamuoyuna sunmalarını amaçlar.</w:t>
      </w:r>
    </w:p>
    <w:p w:rsidR="00B37085" w:rsidRPr="00E80EF4" w:rsidRDefault="00B37085" w:rsidP="008D7A80">
      <w:pPr>
        <w:spacing w:after="60"/>
        <w:jc w:val="both"/>
        <w:rPr>
          <w:rFonts w:ascii="Arial" w:hAnsi="Arial" w:cs="Arial"/>
        </w:rPr>
      </w:pPr>
    </w:p>
    <w:p w:rsidR="006431C1" w:rsidRDefault="00AD6CCF" w:rsidP="008D7A80">
      <w:pPr>
        <w:spacing w:after="60"/>
        <w:jc w:val="both"/>
        <w:rPr>
          <w:rFonts w:ascii="Arial" w:hAnsi="Arial" w:cs="Arial"/>
        </w:rPr>
      </w:pPr>
      <w:r w:rsidRPr="00E80EF4">
        <w:rPr>
          <w:rFonts w:ascii="Arial" w:hAnsi="Arial" w:cs="Arial"/>
        </w:rPr>
        <w:t>Konu kısıtlaması yoktur. Ancak çalışma yöreyle ilişkilendirilecek şekilde kendini belli etmelidir. Yarışmacının kurduğu bu ilişkiyi jüri anlamalı ve rahatlıkla seçebilmelidir.</w:t>
      </w:r>
    </w:p>
    <w:p w:rsidR="00B37085" w:rsidRPr="00E80EF4" w:rsidRDefault="00B37085" w:rsidP="008D7A80">
      <w:pPr>
        <w:spacing w:after="60"/>
        <w:jc w:val="both"/>
        <w:rPr>
          <w:rFonts w:ascii="Arial" w:hAnsi="Arial" w:cs="Arial"/>
        </w:rPr>
      </w:pPr>
    </w:p>
    <w:p w:rsidR="00785695" w:rsidRDefault="006431C1" w:rsidP="008D7A80">
      <w:pPr>
        <w:spacing w:after="60"/>
        <w:jc w:val="both"/>
        <w:rPr>
          <w:rFonts w:ascii="Arial" w:hAnsi="Arial" w:cs="Arial"/>
        </w:rPr>
      </w:pPr>
      <w:r w:rsidRPr="00E80EF4">
        <w:rPr>
          <w:rFonts w:ascii="Arial" w:hAnsi="Arial" w:cs="Arial"/>
        </w:rPr>
        <w:t>Yarışma kapsamında hafta içi her gün saat 14</w:t>
      </w:r>
      <w:r w:rsidR="00E80EF4">
        <w:rPr>
          <w:rFonts w:ascii="Arial" w:hAnsi="Arial" w:cs="Arial"/>
        </w:rPr>
        <w:t>.</w:t>
      </w:r>
      <w:r w:rsidRPr="00E80EF4">
        <w:rPr>
          <w:rFonts w:ascii="Arial" w:hAnsi="Arial" w:cs="Arial"/>
        </w:rPr>
        <w:t>00’</w:t>
      </w:r>
      <w:r w:rsidR="00E80EF4">
        <w:rPr>
          <w:rFonts w:ascii="Arial" w:hAnsi="Arial" w:cs="Arial"/>
        </w:rPr>
        <w:t>te</w:t>
      </w:r>
      <w:r w:rsidRPr="00E80EF4">
        <w:rPr>
          <w:rFonts w:ascii="Arial" w:hAnsi="Arial" w:cs="Arial"/>
        </w:rPr>
        <w:t xml:space="preserve"> Kula Belediye Hizmet Binası’nda, </w:t>
      </w:r>
      <w:r w:rsidR="009570C4" w:rsidRPr="00E80EF4">
        <w:rPr>
          <w:rFonts w:ascii="Arial" w:hAnsi="Arial" w:cs="Arial"/>
        </w:rPr>
        <w:t xml:space="preserve">Kula Avrupa ve UNESCO Global </w:t>
      </w:r>
      <w:proofErr w:type="spellStart"/>
      <w:r w:rsidR="009570C4" w:rsidRPr="00E80EF4">
        <w:rPr>
          <w:rFonts w:ascii="Arial" w:hAnsi="Arial" w:cs="Arial"/>
        </w:rPr>
        <w:t>Jeopark</w:t>
      </w:r>
      <w:proofErr w:type="spellEnd"/>
      <w:r w:rsidR="009570C4" w:rsidRPr="00E80EF4">
        <w:rPr>
          <w:rFonts w:ascii="Arial" w:hAnsi="Arial" w:cs="Arial"/>
        </w:rPr>
        <w:t xml:space="preserve"> Koordinatörü Dr. Erdal Gümüş, </w:t>
      </w:r>
      <w:r w:rsidR="003A2F40" w:rsidRPr="00E80EF4">
        <w:rPr>
          <w:rFonts w:ascii="Arial" w:hAnsi="Arial" w:cs="Arial"/>
        </w:rPr>
        <w:t>30 dakikalık</w:t>
      </w:r>
      <w:r w:rsidRPr="00E80EF4">
        <w:rPr>
          <w:rFonts w:ascii="Arial" w:hAnsi="Arial" w:cs="Arial"/>
        </w:rPr>
        <w:t xml:space="preserve"> bir sunumla Kula ve çevresi hakkında bilgi verecektir.</w:t>
      </w:r>
    </w:p>
    <w:p w:rsidR="00B37085" w:rsidRPr="00E80EF4" w:rsidRDefault="00B37085" w:rsidP="008D7A80">
      <w:pPr>
        <w:spacing w:after="60"/>
        <w:jc w:val="both"/>
        <w:rPr>
          <w:rFonts w:ascii="Arial" w:hAnsi="Arial" w:cs="Arial"/>
        </w:rPr>
      </w:pPr>
    </w:p>
    <w:p w:rsidR="006431C1" w:rsidRDefault="006431C1" w:rsidP="008D7A80">
      <w:pPr>
        <w:spacing w:after="60"/>
        <w:jc w:val="both"/>
        <w:rPr>
          <w:rFonts w:ascii="Arial" w:hAnsi="Arial" w:cs="Arial"/>
        </w:rPr>
      </w:pPr>
      <w:r w:rsidRPr="00D62FBC">
        <w:rPr>
          <w:rFonts w:ascii="Arial" w:hAnsi="Arial" w:cs="Arial"/>
        </w:rPr>
        <w:t xml:space="preserve">Yarışma ilanını takiben, </w:t>
      </w:r>
      <w:r w:rsidR="00F35F15" w:rsidRPr="00D62FBC">
        <w:rPr>
          <w:rFonts w:ascii="Arial" w:hAnsi="Arial" w:cs="Arial"/>
        </w:rPr>
        <w:t>fotoğraf kulüpleri ve dernekleriyle yapılacak işbirliğiyle,</w:t>
      </w:r>
      <w:r w:rsidR="00D62FBC" w:rsidRPr="00D62FBC">
        <w:rPr>
          <w:rFonts w:ascii="Arial" w:hAnsi="Arial" w:cs="Arial"/>
        </w:rPr>
        <w:t xml:space="preserve"> </w:t>
      </w:r>
      <w:r w:rsidR="00D9619B" w:rsidRPr="00D62FBC">
        <w:rPr>
          <w:rFonts w:ascii="Arial" w:hAnsi="Arial" w:cs="Arial"/>
        </w:rPr>
        <w:t>Ankara ve İstanbul’da</w:t>
      </w:r>
      <w:r w:rsidR="00F35F15" w:rsidRPr="00D62FBC">
        <w:rPr>
          <w:rFonts w:ascii="Arial" w:hAnsi="Arial" w:cs="Arial"/>
        </w:rPr>
        <w:t xml:space="preserve">n Kula’ya seferler düzenlenecektir. Ayrıca </w:t>
      </w:r>
      <w:r w:rsidR="00D62FBC" w:rsidRPr="00D62FBC">
        <w:rPr>
          <w:rFonts w:ascii="Arial" w:hAnsi="Arial" w:cs="Arial"/>
        </w:rPr>
        <w:t xml:space="preserve">yarışmacıların alanın farklı noktalarına rahat ulaşımları için </w:t>
      </w:r>
      <w:r w:rsidRPr="00D62FBC">
        <w:rPr>
          <w:rFonts w:ascii="Arial" w:hAnsi="Arial" w:cs="Arial"/>
        </w:rPr>
        <w:t xml:space="preserve">Kula Belediye Hizmet Binası ilk durak olmak üzere otobüs seferleri yapılacaktır. Duraklar sırasıyla; Belediye, Kula Kuzeyi, Peribacaları, Çakırca, </w:t>
      </w:r>
      <w:proofErr w:type="spellStart"/>
      <w:r w:rsidRPr="00D62FBC">
        <w:rPr>
          <w:rFonts w:ascii="Arial" w:hAnsi="Arial" w:cs="Arial"/>
        </w:rPr>
        <w:t>Acısu</w:t>
      </w:r>
      <w:proofErr w:type="spellEnd"/>
      <w:r w:rsidRPr="00D62FBC">
        <w:rPr>
          <w:rFonts w:ascii="Arial" w:hAnsi="Arial" w:cs="Arial"/>
        </w:rPr>
        <w:t>, Gölde, Sandal, Belediye’dir.</w:t>
      </w:r>
    </w:p>
    <w:p w:rsidR="00B37085" w:rsidRPr="00E80EF4" w:rsidRDefault="00B37085" w:rsidP="008D7A80">
      <w:pPr>
        <w:spacing w:after="60"/>
        <w:jc w:val="both"/>
        <w:rPr>
          <w:rFonts w:ascii="Arial" w:hAnsi="Arial" w:cs="Arial"/>
        </w:rPr>
      </w:pPr>
    </w:p>
    <w:p w:rsidR="005A0C8B" w:rsidRPr="00E80EF4" w:rsidRDefault="005A0C8B" w:rsidP="008D7A80">
      <w:pPr>
        <w:pStyle w:val="Heading1"/>
        <w:spacing w:before="0" w:after="60"/>
        <w:jc w:val="both"/>
        <w:rPr>
          <w:rFonts w:ascii="Arial" w:hAnsi="Arial" w:cs="Arial"/>
          <w:sz w:val="22"/>
          <w:szCs w:val="22"/>
        </w:rPr>
      </w:pPr>
      <w:bookmarkStart w:id="0" w:name="_Toc396043635"/>
      <w:bookmarkStart w:id="1" w:name="_Toc417023138"/>
      <w:r w:rsidRPr="00E80EF4">
        <w:rPr>
          <w:rFonts w:ascii="Arial" w:hAnsi="Arial" w:cs="Arial"/>
          <w:sz w:val="22"/>
          <w:szCs w:val="22"/>
        </w:rPr>
        <w:t>YARIŞMAYA KATILIM KOŞULLARI</w:t>
      </w:r>
    </w:p>
    <w:p w:rsidR="00343EC7" w:rsidRPr="00E80EF4" w:rsidRDefault="00343EC7" w:rsidP="008D7A80">
      <w:pPr>
        <w:spacing w:after="60" w:line="276" w:lineRule="auto"/>
        <w:jc w:val="both"/>
        <w:rPr>
          <w:rFonts w:ascii="Arial" w:hAnsi="Arial" w:cs="Arial"/>
        </w:rPr>
      </w:pPr>
      <w:r w:rsidRPr="00E80EF4">
        <w:rPr>
          <w:rFonts w:ascii="Arial" w:hAnsi="Arial" w:cs="Arial"/>
        </w:rPr>
        <w:t>Yarışmaya katılım ücretsizdir.</w:t>
      </w:r>
    </w:p>
    <w:p w:rsidR="005A0C8B" w:rsidRPr="00E80EF4" w:rsidRDefault="005A0C8B" w:rsidP="008D7A80">
      <w:pPr>
        <w:spacing w:after="60" w:line="276" w:lineRule="auto"/>
        <w:jc w:val="both"/>
        <w:rPr>
          <w:rFonts w:ascii="Arial" w:hAnsi="Arial" w:cs="Arial"/>
        </w:rPr>
      </w:pPr>
      <w:r w:rsidRPr="00E80EF4">
        <w:rPr>
          <w:rFonts w:ascii="Arial" w:hAnsi="Arial" w:cs="Arial"/>
        </w:rPr>
        <w:t>Yarışmaya katılacaklarda aranacak koşullar:</w:t>
      </w:r>
    </w:p>
    <w:p w:rsidR="005A0C8B" w:rsidRPr="00E80EF4" w:rsidRDefault="005A0C8B" w:rsidP="008D7A80">
      <w:pPr>
        <w:pStyle w:val="ListParagraph"/>
        <w:numPr>
          <w:ilvl w:val="0"/>
          <w:numId w:val="4"/>
        </w:numPr>
        <w:spacing w:after="60"/>
        <w:contextualSpacing w:val="0"/>
        <w:jc w:val="both"/>
        <w:rPr>
          <w:rFonts w:ascii="Arial" w:hAnsi="Arial" w:cs="Arial"/>
        </w:rPr>
      </w:pPr>
      <w:r w:rsidRPr="00E80EF4">
        <w:rPr>
          <w:rFonts w:ascii="Arial" w:hAnsi="Arial" w:cs="Arial"/>
        </w:rPr>
        <w:t>18 yaşını doldurmuş olmak</w:t>
      </w:r>
      <w:r w:rsidR="00F31221">
        <w:rPr>
          <w:rFonts w:ascii="Arial" w:hAnsi="Arial" w:cs="Arial"/>
        </w:rPr>
        <w:t>;</w:t>
      </w:r>
    </w:p>
    <w:p w:rsidR="005A0C8B" w:rsidRPr="00E80EF4" w:rsidRDefault="005A0C8B" w:rsidP="008D7A80">
      <w:pPr>
        <w:pStyle w:val="ListParagraph"/>
        <w:numPr>
          <w:ilvl w:val="0"/>
          <w:numId w:val="4"/>
        </w:numPr>
        <w:spacing w:after="60"/>
        <w:contextualSpacing w:val="0"/>
        <w:jc w:val="both"/>
        <w:rPr>
          <w:rFonts w:ascii="Arial" w:hAnsi="Arial" w:cs="Arial"/>
        </w:rPr>
      </w:pPr>
      <w:r w:rsidRPr="00E80EF4">
        <w:rPr>
          <w:rFonts w:ascii="Arial" w:hAnsi="Arial" w:cs="Arial"/>
        </w:rPr>
        <w:t xml:space="preserve">Jüri üyelerini ve </w:t>
      </w:r>
      <w:proofErr w:type="gramStart"/>
      <w:r w:rsidRPr="00E80EF4">
        <w:rPr>
          <w:rFonts w:ascii="Arial" w:hAnsi="Arial" w:cs="Arial"/>
        </w:rPr>
        <w:t>raportörleri</w:t>
      </w:r>
      <w:proofErr w:type="gramEnd"/>
      <w:r w:rsidRPr="00E80EF4">
        <w:rPr>
          <w:rFonts w:ascii="Arial" w:hAnsi="Arial" w:cs="Arial"/>
        </w:rPr>
        <w:t xml:space="preserve"> belirleyenler ve atayanlar arasında olmamak</w:t>
      </w:r>
      <w:r w:rsidR="00F31221">
        <w:rPr>
          <w:rFonts w:ascii="Arial" w:hAnsi="Arial" w:cs="Arial"/>
        </w:rPr>
        <w:t>;</w:t>
      </w:r>
    </w:p>
    <w:p w:rsidR="005A0C8B" w:rsidRPr="00EF196E" w:rsidRDefault="005A0C8B" w:rsidP="008D7A80">
      <w:pPr>
        <w:pStyle w:val="ListParagraph"/>
        <w:numPr>
          <w:ilvl w:val="0"/>
          <w:numId w:val="4"/>
        </w:numPr>
        <w:spacing w:after="60"/>
        <w:contextualSpacing w:val="0"/>
        <w:jc w:val="both"/>
        <w:rPr>
          <w:rFonts w:ascii="Arial" w:hAnsi="Arial" w:cs="Arial"/>
        </w:rPr>
      </w:pPr>
      <w:r w:rsidRPr="00EF196E">
        <w:rPr>
          <w:rFonts w:ascii="Arial" w:hAnsi="Arial" w:cs="Arial"/>
        </w:rPr>
        <w:t>Jüri üyeleri</w:t>
      </w:r>
      <w:r w:rsidR="00F31221" w:rsidRPr="00EF196E">
        <w:rPr>
          <w:rFonts w:ascii="Arial" w:hAnsi="Arial" w:cs="Arial"/>
        </w:rPr>
        <w:t xml:space="preserve"> ve TFSF temsilcisi ile</w:t>
      </w:r>
      <w:r w:rsidRPr="00EF196E">
        <w:rPr>
          <w:rFonts w:ascii="Arial" w:hAnsi="Arial" w:cs="Arial"/>
        </w:rPr>
        <w:t xml:space="preserve"> bunların 1. dereceden akrabaları, ortakları, yardımcıları ve çalışanları arasında olmamak</w:t>
      </w:r>
      <w:r w:rsidR="00F31221" w:rsidRPr="00EF196E">
        <w:rPr>
          <w:rFonts w:ascii="Arial" w:hAnsi="Arial" w:cs="Arial"/>
        </w:rPr>
        <w:t>;</w:t>
      </w:r>
    </w:p>
    <w:p w:rsidR="005A0C8B" w:rsidRPr="00E80EF4" w:rsidRDefault="005A0C8B" w:rsidP="008D7A80">
      <w:pPr>
        <w:pStyle w:val="ListParagraph"/>
        <w:numPr>
          <w:ilvl w:val="0"/>
          <w:numId w:val="4"/>
        </w:numPr>
        <w:spacing w:after="60"/>
        <w:contextualSpacing w:val="0"/>
        <w:jc w:val="both"/>
        <w:rPr>
          <w:rFonts w:ascii="Arial" w:hAnsi="Arial" w:cs="Arial"/>
        </w:rPr>
      </w:pPr>
      <w:r w:rsidRPr="00E80EF4">
        <w:rPr>
          <w:rFonts w:ascii="Arial" w:hAnsi="Arial" w:cs="Arial"/>
        </w:rPr>
        <w:t>Jüri çalışmalarının herhangi bir bölümüne katılmamak,</w:t>
      </w:r>
    </w:p>
    <w:p w:rsidR="005A0C8B" w:rsidRPr="00E80EF4" w:rsidRDefault="005A0C8B" w:rsidP="008D7A80">
      <w:pPr>
        <w:pStyle w:val="ListParagraph"/>
        <w:numPr>
          <w:ilvl w:val="0"/>
          <w:numId w:val="4"/>
        </w:numPr>
        <w:spacing w:after="60"/>
        <w:contextualSpacing w:val="0"/>
        <w:jc w:val="both"/>
        <w:rPr>
          <w:rFonts w:ascii="Arial" w:hAnsi="Arial" w:cs="Arial"/>
        </w:rPr>
      </w:pPr>
      <w:r w:rsidRPr="00E80EF4">
        <w:rPr>
          <w:rFonts w:ascii="Arial" w:hAnsi="Arial" w:cs="Arial"/>
        </w:rPr>
        <w:t>Manisa Büyükşehir Belediyesi ve Kula Belediyesi’nde yarışma ile ilgili her türlü işlemleri hazırlamak, yürütmek, sonuçlandırmak ve onaylamakla görevli olmamak</w:t>
      </w:r>
      <w:r w:rsidR="00F31221">
        <w:rPr>
          <w:rFonts w:ascii="Arial" w:hAnsi="Arial" w:cs="Arial"/>
        </w:rPr>
        <w:t>;</w:t>
      </w:r>
    </w:p>
    <w:p w:rsidR="005A0C8B" w:rsidRPr="00E80EF4" w:rsidRDefault="005A0C8B" w:rsidP="008D7A80">
      <w:pPr>
        <w:pStyle w:val="ListParagraph"/>
        <w:numPr>
          <w:ilvl w:val="0"/>
          <w:numId w:val="4"/>
        </w:numPr>
        <w:spacing w:after="60"/>
        <w:contextualSpacing w:val="0"/>
        <w:jc w:val="both"/>
        <w:rPr>
          <w:rFonts w:ascii="Arial" w:hAnsi="Arial" w:cs="Arial"/>
        </w:rPr>
      </w:pPr>
      <w:r w:rsidRPr="00E80EF4">
        <w:rPr>
          <w:rFonts w:ascii="Arial" w:hAnsi="Arial" w:cs="Arial"/>
        </w:rPr>
        <w:lastRenderedPageBreak/>
        <w:t>Bir yarışmacı birden fazla fotoğraf ile yarışmaya katılabilir.</w:t>
      </w:r>
      <w:r w:rsidR="00CD3F3E" w:rsidRPr="00E80EF4">
        <w:rPr>
          <w:rFonts w:ascii="Arial" w:hAnsi="Arial" w:cs="Arial"/>
        </w:rPr>
        <w:t xml:space="preserve"> </w:t>
      </w:r>
      <w:r w:rsidR="009570C4" w:rsidRPr="00E80EF4">
        <w:rPr>
          <w:rFonts w:ascii="Arial" w:hAnsi="Arial" w:cs="Arial"/>
        </w:rPr>
        <w:t>Bir yarışmacı birden fazla ödül alamaz. Yarışmacının birden fazla fotoğrafının ödül alması durumunda, yüksek ödül geçerli sayılır.</w:t>
      </w:r>
    </w:p>
    <w:p w:rsidR="005A0C8B" w:rsidRPr="00E80EF4" w:rsidRDefault="005A0C8B" w:rsidP="008D7A80">
      <w:pPr>
        <w:spacing w:after="60"/>
        <w:jc w:val="both"/>
        <w:rPr>
          <w:rFonts w:ascii="Arial" w:hAnsi="Arial" w:cs="Arial"/>
        </w:rPr>
      </w:pPr>
      <w:r w:rsidRPr="00E80EF4">
        <w:rPr>
          <w:rFonts w:ascii="Arial" w:hAnsi="Arial" w:cs="Arial"/>
        </w:rPr>
        <w:t>Fotoğraflarda aranacak koşullar:</w:t>
      </w:r>
    </w:p>
    <w:p w:rsidR="005A0C8B" w:rsidRPr="00E80EF4" w:rsidRDefault="005A0C8B" w:rsidP="008D7A80">
      <w:pPr>
        <w:pStyle w:val="ListParagraph"/>
        <w:numPr>
          <w:ilvl w:val="0"/>
          <w:numId w:val="10"/>
        </w:numPr>
        <w:spacing w:after="60"/>
        <w:contextualSpacing w:val="0"/>
        <w:jc w:val="both"/>
        <w:rPr>
          <w:rFonts w:ascii="Arial" w:hAnsi="Arial" w:cs="Arial"/>
        </w:rPr>
      </w:pPr>
      <w:r w:rsidRPr="00E80EF4">
        <w:rPr>
          <w:rFonts w:ascii="Arial" w:hAnsi="Arial" w:cs="Arial"/>
        </w:rPr>
        <w:t>Yarışma ilan tarihinden sonra çekilmiş olma</w:t>
      </w:r>
      <w:r w:rsidR="00506E00" w:rsidRPr="00E80EF4">
        <w:rPr>
          <w:rFonts w:ascii="Arial" w:hAnsi="Arial" w:cs="Arial"/>
        </w:rPr>
        <w:t>l</w:t>
      </w:r>
      <w:r w:rsidRPr="00E80EF4">
        <w:rPr>
          <w:rFonts w:ascii="Arial" w:hAnsi="Arial" w:cs="Arial"/>
        </w:rPr>
        <w:t>ıdır.</w:t>
      </w:r>
    </w:p>
    <w:p w:rsidR="005A0C8B" w:rsidRPr="00E80EF4" w:rsidRDefault="005A0C8B" w:rsidP="008D7A80">
      <w:pPr>
        <w:pStyle w:val="ListParagraph"/>
        <w:numPr>
          <w:ilvl w:val="0"/>
          <w:numId w:val="10"/>
        </w:numPr>
        <w:spacing w:after="60"/>
        <w:contextualSpacing w:val="0"/>
        <w:jc w:val="both"/>
        <w:rPr>
          <w:rFonts w:ascii="Arial" w:hAnsi="Arial" w:cs="Arial"/>
        </w:rPr>
      </w:pPr>
      <w:r w:rsidRPr="00E80EF4">
        <w:rPr>
          <w:rFonts w:ascii="Arial" w:hAnsi="Arial" w:cs="Arial"/>
        </w:rPr>
        <w:t>300</w:t>
      </w:r>
      <w:r w:rsidR="00F31221">
        <w:rPr>
          <w:rFonts w:ascii="Arial" w:hAnsi="Arial" w:cs="Arial"/>
        </w:rPr>
        <w:t xml:space="preserve"> </w:t>
      </w:r>
      <w:proofErr w:type="spellStart"/>
      <w:r w:rsidRPr="00E80EF4">
        <w:rPr>
          <w:rFonts w:ascii="Arial" w:hAnsi="Arial" w:cs="Arial"/>
        </w:rPr>
        <w:t>dpi</w:t>
      </w:r>
      <w:proofErr w:type="spellEnd"/>
      <w:r w:rsidRPr="00E80EF4">
        <w:rPr>
          <w:rFonts w:ascii="Arial" w:hAnsi="Arial" w:cs="Arial"/>
        </w:rPr>
        <w:t xml:space="preserve"> çözünürlükte, kısa kenar minimum 2400 piksel, uzun kenar minimum 3600 piksel olmalıdır.</w:t>
      </w:r>
    </w:p>
    <w:p w:rsidR="00F31221" w:rsidRPr="00E80EF4" w:rsidRDefault="00F31221" w:rsidP="008D7A80">
      <w:pPr>
        <w:pStyle w:val="ListParagraph"/>
        <w:numPr>
          <w:ilvl w:val="0"/>
          <w:numId w:val="10"/>
        </w:numPr>
        <w:spacing w:after="60"/>
        <w:contextualSpacing w:val="0"/>
        <w:jc w:val="both"/>
        <w:rPr>
          <w:rFonts w:ascii="Arial" w:hAnsi="Arial" w:cs="Arial"/>
        </w:rPr>
      </w:pPr>
      <w:r w:rsidRPr="00E80EF4">
        <w:rPr>
          <w:rFonts w:ascii="Arial" w:hAnsi="Arial" w:cs="Arial"/>
        </w:rPr>
        <w:t>Daha önce başka bir yarışmada ödül ya d</w:t>
      </w:r>
      <w:r w:rsidRPr="00EF196E">
        <w:rPr>
          <w:rFonts w:ascii="Arial" w:hAnsi="Arial" w:cs="Arial"/>
        </w:rPr>
        <w:t>a sergileme almamış ve herhangi bir mecrada sergilenmemiş olmalıdır.</w:t>
      </w:r>
    </w:p>
    <w:p w:rsidR="005A0C8B" w:rsidRPr="00E80EF4" w:rsidRDefault="005A0C8B" w:rsidP="008D7A80">
      <w:pPr>
        <w:pStyle w:val="ListParagraph"/>
        <w:numPr>
          <w:ilvl w:val="0"/>
          <w:numId w:val="10"/>
        </w:numPr>
        <w:spacing w:after="60"/>
        <w:contextualSpacing w:val="0"/>
        <w:jc w:val="both"/>
        <w:rPr>
          <w:rFonts w:ascii="Arial" w:hAnsi="Arial" w:cs="Arial"/>
        </w:rPr>
      </w:pPr>
      <w:r w:rsidRPr="00E80EF4">
        <w:rPr>
          <w:rFonts w:ascii="Arial" w:hAnsi="Arial" w:cs="Arial"/>
        </w:rPr>
        <w:t xml:space="preserve">Fotoğraf çekiminde </w:t>
      </w:r>
      <w:proofErr w:type="spellStart"/>
      <w:r w:rsidRPr="00E80EF4">
        <w:rPr>
          <w:rFonts w:ascii="Arial" w:hAnsi="Arial" w:cs="Arial"/>
        </w:rPr>
        <w:t>Drone</w:t>
      </w:r>
      <w:proofErr w:type="spellEnd"/>
      <w:r w:rsidRPr="00E80EF4">
        <w:rPr>
          <w:rFonts w:ascii="Arial" w:hAnsi="Arial" w:cs="Arial"/>
        </w:rPr>
        <w:t xml:space="preserve"> (insansız hava aracı) kullanımı ve benzeri her tür teknik serbesttir.</w:t>
      </w:r>
    </w:p>
    <w:p w:rsidR="005A0C8B" w:rsidRDefault="005A0C8B" w:rsidP="008D7A80">
      <w:pPr>
        <w:pStyle w:val="ListParagraph"/>
        <w:numPr>
          <w:ilvl w:val="0"/>
          <w:numId w:val="10"/>
        </w:numPr>
        <w:spacing w:after="60"/>
        <w:contextualSpacing w:val="0"/>
        <w:jc w:val="both"/>
        <w:rPr>
          <w:rFonts w:ascii="Arial" w:hAnsi="Arial" w:cs="Arial"/>
        </w:rPr>
      </w:pPr>
      <w:r w:rsidRPr="00E80EF4">
        <w:rPr>
          <w:rFonts w:ascii="Arial" w:hAnsi="Arial" w:cs="Arial"/>
        </w:rPr>
        <w:t>Filtrelerle başkalaştırılmış fotoğraflar kabul edilmeyecektir.</w:t>
      </w:r>
    </w:p>
    <w:p w:rsidR="00F31221" w:rsidRPr="00300D85" w:rsidRDefault="00F31221" w:rsidP="008D7A80">
      <w:pPr>
        <w:pStyle w:val="ListParagraph"/>
        <w:numPr>
          <w:ilvl w:val="0"/>
          <w:numId w:val="10"/>
        </w:numPr>
        <w:spacing w:after="60"/>
        <w:contextualSpacing w:val="0"/>
        <w:jc w:val="both"/>
        <w:rPr>
          <w:rFonts w:ascii="Arial" w:hAnsi="Arial" w:cs="Arial"/>
        </w:rPr>
      </w:pPr>
      <w:r w:rsidRPr="00300D85">
        <w:rPr>
          <w:rFonts w:ascii="Arial" w:hAnsi="Arial" w:cs="Arial"/>
        </w:rPr>
        <w:t>Fotoğraf Sayısı: Her fotoğrafçı en fazla 4 (dört) adet Renkli veya Siyah-Beyaz eser ile yarışmaya katılabilecektir.</w:t>
      </w:r>
    </w:p>
    <w:p w:rsidR="00F31221" w:rsidRPr="00300D85" w:rsidRDefault="00F31221" w:rsidP="008D7A80">
      <w:pPr>
        <w:pStyle w:val="ListParagraph"/>
        <w:numPr>
          <w:ilvl w:val="0"/>
          <w:numId w:val="10"/>
        </w:numPr>
        <w:spacing w:after="60"/>
        <w:contextualSpacing w:val="0"/>
        <w:jc w:val="both"/>
        <w:rPr>
          <w:rFonts w:ascii="Arial" w:hAnsi="Arial" w:cs="Arial"/>
        </w:rPr>
      </w:pPr>
      <w:r w:rsidRPr="00300D85">
        <w:rPr>
          <w:rFonts w:ascii="Arial" w:hAnsi="Arial" w:cs="Arial"/>
        </w:rPr>
        <w:t xml:space="preserve">Fotoğrafın orijinal olması ve dijital ortamda değiştirilmemiş olması gerekmektedir. Keskinlik, </w:t>
      </w:r>
      <w:proofErr w:type="gramStart"/>
      <w:r w:rsidRPr="00300D85">
        <w:rPr>
          <w:rFonts w:ascii="Arial" w:hAnsi="Arial" w:cs="Arial"/>
        </w:rPr>
        <w:t>kontrast</w:t>
      </w:r>
      <w:proofErr w:type="gramEnd"/>
      <w:r w:rsidRPr="00300D85">
        <w:rPr>
          <w:rFonts w:ascii="Arial" w:hAnsi="Arial" w:cs="Arial"/>
        </w:rPr>
        <w:t xml:space="preserve">, </w:t>
      </w:r>
      <w:proofErr w:type="spellStart"/>
      <w:r w:rsidRPr="00300D85">
        <w:rPr>
          <w:rFonts w:ascii="Arial" w:hAnsi="Arial" w:cs="Arial"/>
        </w:rPr>
        <w:t>saturasyon</w:t>
      </w:r>
      <w:proofErr w:type="spellEnd"/>
      <w:r w:rsidRPr="00300D85">
        <w:rPr>
          <w:rFonts w:ascii="Arial" w:hAnsi="Arial" w:cs="Arial"/>
        </w:rPr>
        <w:t>, ışık ve renk ayarları gibi basit müdahalelerin dışında tamamen bilgisayar yazılımları ile oluşturulmuş; fotoğrafın belgesel değerini değiştirecek şekilde orijinalinde olmayan herhangi bir objenin eklendiği veya var olan objelerden herhangi birisinin çıkarıldığı fotoğraflar yarışmaya kabul edilmez. Aksine davranış kural ihlali sayılır.</w:t>
      </w:r>
    </w:p>
    <w:p w:rsidR="008D7A80" w:rsidRPr="00CB088A" w:rsidRDefault="008D7A80" w:rsidP="008D7A80">
      <w:pPr>
        <w:pStyle w:val="ListParagraph"/>
        <w:numPr>
          <w:ilvl w:val="0"/>
          <w:numId w:val="10"/>
        </w:numPr>
        <w:spacing w:after="60"/>
        <w:contextualSpacing w:val="0"/>
        <w:jc w:val="both"/>
        <w:rPr>
          <w:rFonts w:ascii="Arial" w:hAnsi="Arial" w:cs="Arial"/>
        </w:rPr>
      </w:pPr>
      <w:r w:rsidRPr="00CB088A">
        <w:rPr>
          <w:rFonts w:ascii="Arial" w:hAnsi="Arial" w:cs="Arial"/>
        </w:rPr>
        <w:t>Gönderilen fotoğrafların tamamı yarışmacı tarafından çekilmiş olmalıdır. Başkasına ait görüntülerin tamamen ya da kısmen kullanılması kural ihlali sayılır.</w:t>
      </w:r>
    </w:p>
    <w:p w:rsidR="008D7A80" w:rsidRPr="00CB088A" w:rsidRDefault="008D7A80" w:rsidP="008D7A80">
      <w:pPr>
        <w:pStyle w:val="ListParagraph"/>
        <w:numPr>
          <w:ilvl w:val="0"/>
          <w:numId w:val="10"/>
        </w:numPr>
        <w:spacing w:after="60"/>
        <w:contextualSpacing w:val="0"/>
        <w:jc w:val="both"/>
        <w:rPr>
          <w:rFonts w:ascii="Arial" w:hAnsi="Arial" w:cs="Arial"/>
        </w:rPr>
      </w:pPr>
      <w:r w:rsidRPr="00CB088A">
        <w:rPr>
          <w:rFonts w:ascii="Arial" w:hAnsi="Arial" w:cs="Arial"/>
        </w:rPr>
        <w:t>Katılımcı, internet sitesine yarışma için yüklediği fotoğrafların tümüyle kendisine ait olduğunu ve tüm izinlerinin alındığını kabul, beyan ve taahhüt eder. Aksine davranış kural ihlali sayılır.</w:t>
      </w:r>
    </w:p>
    <w:p w:rsidR="008D7A80" w:rsidRPr="00300D85" w:rsidRDefault="008D7A80" w:rsidP="008D7A80">
      <w:pPr>
        <w:pStyle w:val="ListParagraph"/>
        <w:numPr>
          <w:ilvl w:val="0"/>
          <w:numId w:val="10"/>
        </w:numPr>
        <w:spacing w:after="60"/>
        <w:contextualSpacing w:val="0"/>
        <w:jc w:val="both"/>
        <w:rPr>
          <w:rFonts w:ascii="Arial" w:hAnsi="Arial" w:cs="Arial"/>
        </w:rPr>
      </w:pPr>
      <w:r w:rsidRPr="00CB088A">
        <w:rPr>
          <w:rFonts w:ascii="Arial" w:hAnsi="Arial" w:cs="Arial"/>
        </w:rPr>
        <w:t xml:space="preserve">Yarışmaya gönderdiği fotoğraf üzerinde, yapıt kendisine ait olmadığı halde kendisininmiş gibi göstermeye ve değerlendirme kurulunu yanıltmaya yönelik her türlü </w:t>
      </w:r>
      <w:r w:rsidRPr="00300D85">
        <w:rPr>
          <w:rFonts w:ascii="Arial" w:hAnsi="Arial" w:cs="Arial"/>
        </w:rPr>
        <w:t>müdahale ve değişiklikler kural ihlali sayılır.</w:t>
      </w:r>
    </w:p>
    <w:p w:rsidR="008D7A80" w:rsidRPr="00300D85" w:rsidRDefault="008D7A80" w:rsidP="008D7A80">
      <w:pPr>
        <w:pStyle w:val="ListParagraph"/>
        <w:numPr>
          <w:ilvl w:val="0"/>
          <w:numId w:val="10"/>
        </w:numPr>
        <w:spacing w:after="60" w:line="240" w:lineRule="auto"/>
        <w:contextualSpacing w:val="0"/>
        <w:jc w:val="both"/>
        <w:rPr>
          <w:rFonts w:ascii="Arial" w:hAnsi="Arial" w:cs="Arial"/>
        </w:rPr>
      </w:pPr>
      <w:r w:rsidRPr="00300D85">
        <w:rPr>
          <w:rFonts w:ascii="Arial" w:hAnsi="Arial" w:cs="Arial"/>
        </w:rPr>
        <w:t xml:space="preserve">Kural ihlali tespit edilen katılımcılardan elde ettikleri ödül, unvan ve her türlü kazanımları geri alınır. Ödül yeri boş bırakılır. Ödül verilmişse, ödül sahibinin ödülü iade etmesi gerekir. Bu iptal durumu, diğer ödül almış ve/veya alamamış yarışmacılara ise talep hakkı doğurmaz. </w:t>
      </w:r>
    </w:p>
    <w:p w:rsidR="008D7A80" w:rsidRPr="00CB088A" w:rsidRDefault="008D7A80" w:rsidP="008D7A80">
      <w:pPr>
        <w:pStyle w:val="ListParagraph"/>
        <w:numPr>
          <w:ilvl w:val="0"/>
          <w:numId w:val="10"/>
        </w:numPr>
        <w:spacing w:after="60" w:line="240" w:lineRule="auto"/>
        <w:contextualSpacing w:val="0"/>
        <w:jc w:val="both"/>
        <w:rPr>
          <w:rFonts w:ascii="Arial" w:hAnsi="Arial" w:cs="Arial"/>
        </w:rPr>
      </w:pPr>
      <w:r w:rsidRPr="00CB088A">
        <w:rPr>
          <w:rFonts w:ascii="Arial" w:hAnsi="Arial" w:cs="Arial"/>
        </w:rPr>
        <w:t xml:space="preserve">Kural ihlali yapan kişilerin TFSF onaylı yarışmalara katılımı, TFSF Yarışma İlkeleri gereğince 1 (bir) yıl süre ile kısıtlanır. Daha önce kural ihlali cezası almış olan katılımcıların ikinci defa kural ihlali yapması durumunda TFSF onaylı yarışmalara katılımı, TFSF Yarışma İlkeleri gereğince süresiz olarak kısıtlanır. </w:t>
      </w:r>
    </w:p>
    <w:p w:rsidR="008D7A80" w:rsidRPr="00CB088A" w:rsidRDefault="008D7A80" w:rsidP="008D7A80">
      <w:pPr>
        <w:pStyle w:val="ListParagraph"/>
        <w:numPr>
          <w:ilvl w:val="0"/>
          <w:numId w:val="10"/>
        </w:numPr>
        <w:spacing w:after="60"/>
        <w:contextualSpacing w:val="0"/>
        <w:jc w:val="both"/>
        <w:rPr>
          <w:rFonts w:ascii="Arial" w:hAnsi="Arial" w:cs="Arial"/>
        </w:rPr>
      </w:pPr>
      <w:r w:rsidRPr="00CB088A">
        <w:rPr>
          <w:rFonts w:ascii="Arial" w:hAnsi="Arial" w:cs="Arial"/>
        </w:rPr>
        <w:t xml:space="preserve">Haklarında yukarıda açıklanan gerekçelerle kısıtlılık kararı devam eden katılımcılar bu yarışmaya katılamazlar. </w:t>
      </w:r>
    </w:p>
    <w:p w:rsidR="008D7A80" w:rsidRPr="00CB088A" w:rsidRDefault="008D7A80" w:rsidP="008D7A80">
      <w:pPr>
        <w:pStyle w:val="ListParagraph"/>
        <w:numPr>
          <w:ilvl w:val="0"/>
          <w:numId w:val="10"/>
        </w:numPr>
        <w:spacing w:after="60"/>
        <w:contextualSpacing w:val="0"/>
        <w:jc w:val="both"/>
        <w:rPr>
          <w:rFonts w:ascii="Arial" w:hAnsi="Arial" w:cs="Arial"/>
        </w:rPr>
      </w:pPr>
      <w:r w:rsidRPr="00CB088A">
        <w:rPr>
          <w:rFonts w:ascii="Arial" w:hAnsi="Arial" w:cs="Arial"/>
          <w:lang w:eastAsia="tr-TR"/>
        </w:rPr>
        <w:t>Manisa Büyükşehir Belediyesi ile Kula Belediyesi’nin yarışmacının kural ihlalinden doğacak maddi ve manevi zararları tazmin hakkı saklıdır.</w:t>
      </w:r>
    </w:p>
    <w:p w:rsidR="005A0C8B" w:rsidRPr="00E80EF4" w:rsidRDefault="005A0C8B" w:rsidP="008D7A80">
      <w:pPr>
        <w:spacing w:after="60"/>
        <w:jc w:val="both"/>
        <w:rPr>
          <w:rFonts w:ascii="Arial" w:hAnsi="Arial" w:cs="Arial"/>
        </w:rPr>
      </w:pPr>
    </w:p>
    <w:bookmarkEnd w:id="0"/>
    <w:bookmarkEnd w:id="1"/>
    <w:p w:rsidR="00C10702" w:rsidRPr="00E80EF4" w:rsidRDefault="00C10702" w:rsidP="008D7A80">
      <w:pPr>
        <w:pStyle w:val="Heading1"/>
        <w:spacing w:before="0" w:after="60"/>
        <w:jc w:val="both"/>
        <w:rPr>
          <w:rFonts w:ascii="Arial" w:hAnsi="Arial" w:cs="Arial"/>
          <w:sz w:val="22"/>
          <w:szCs w:val="22"/>
        </w:rPr>
      </w:pPr>
      <w:r w:rsidRPr="00E80EF4">
        <w:rPr>
          <w:rFonts w:ascii="Arial" w:hAnsi="Arial" w:cs="Arial"/>
          <w:sz w:val="22"/>
          <w:szCs w:val="22"/>
        </w:rPr>
        <w:t>KULLANIM HAKLARI</w:t>
      </w:r>
    </w:p>
    <w:p w:rsidR="00C679D6" w:rsidRPr="00E80EF4" w:rsidRDefault="00C679D6" w:rsidP="008D7A80">
      <w:pPr>
        <w:pStyle w:val="ListParagraph"/>
        <w:numPr>
          <w:ilvl w:val="0"/>
          <w:numId w:val="12"/>
        </w:numPr>
        <w:spacing w:after="60"/>
        <w:contextualSpacing w:val="0"/>
        <w:jc w:val="both"/>
        <w:rPr>
          <w:rFonts w:ascii="Arial" w:hAnsi="Arial" w:cs="Arial"/>
        </w:rPr>
      </w:pPr>
      <w:r w:rsidRPr="00E80EF4">
        <w:rPr>
          <w:rFonts w:ascii="Arial" w:hAnsi="Arial" w:cs="Arial"/>
        </w:rPr>
        <w:t xml:space="preserve">Katılımcı, dereceye giren, sergilenmeye hak kazanmış olan fotoğrafların Manisa Büyükşehir Belediyesi yayınlarında isminin ve eser adının kullanılması şartıyla kullanım hakkını verdiğini peşinen kabul eder. Buna bağlı olarak gerek Fikir ve Sanat Eserleri Kanunu, gerekse diğer ilgili mevzuat gereğince ödül alan ve sergilenmeye hak kazanan eserinin/eserlerinin çoğaltma, işleme, temsil, umuma iletim haklarının ve yayımlanma </w:t>
      </w:r>
      <w:r w:rsidRPr="00E80EF4">
        <w:rPr>
          <w:rFonts w:ascii="Arial" w:hAnsi="Arial" w:cs="Arial"/>
        </w:rPr>
        <w:lastRenderedPageBreak/>
        <w:t>haklarının kullanımı için Manisa Büyükşehir Belediyesi’ne izin/</w:t>
      </w:r>
      <w:proofErr w:type="spellStart"/>
      <w:r w:rsidRPr="00E80EF4">
        <w:rPr>
          <w:rFonts w:ascii="Arial" w:hAnsi="Arial" w:cs="Arial"/>
        </w:rPr>
        <w:t>muvafakatname</w:t>
      </w:r>
      <w:proofErr w:type="spellEnd"/>
      <w:r w:rsidRPr="00E80EF4">
        <w:rPr>
          <w:rFonts w:ascii="Arial" w:hAnsi="Arial" w:cs="Arial"/>
        </w:rPr>
        <w:t xml:space="preserve"> verdiğini kabul eder. Kullanım hakkı Manisa Büyükşehir Belediyesi ile fotoğrafçıya aittir. Bu şekilde kullanılan eserler için, eser sahibi sonradan verdiği izni kesinlikle geri almayacağını ve eserin yukarıdaki şekilde kullanılmasını engellemeyeceğini veya bu izin/ </w:t>
      </w:r>
      <w:proofErr w:type="spellStart"/>
      <w:r w:rsidRPr="00E80EF4">
        <w:rPr>
          <w:rFonts w:ascii="Arial" w:hAnsi="Arial" w:cs="Arial"/>
        </w:rPr>
        <w:t>muvafakatname</w:t>
      </w:r>
      <w:proofErr w:type="spellEnd"/>
      <w:r w:rsidRPr="00E80EF4">
        <w:rPr>
          <w:rFonts w:ascii="Arial" w:hAnsi="Arial" w:cs="Arial"/>
        </w:rPr>
        <w:t xml:space="preserve"> için herhangi bir telif hakkı veya maddi, manevi talepte bulunmayacağını gayri kabili rücu kabul, beyan ve taahhüt eder.</w:t>
      </w:r>
    </w:p>
    <w:p w:rsidR="00C679D6" w:rsidRPr="00E80EF4" w:rsidRDefault="00C679D6" w:rsidP="008D7A80">
      <w:pPr>
        <w:pStyle w:val="ListParagraph"/>
        <w:numPr>
          <w:ilvl w:val="0"/>
          <w:numId w:val="12"/>
        </w:numPr>
        <w:spacing w:after="60"/>
        <w:contextualSpacing w:val="0"/>
        <w:jc w:val="both"/>
        <w:rPr>
          <w:rFonts w:ascii="Arial" w:hAnsi="Arial" w:cs="Arial"/>
        </w:rPr>
      </w:pPr>
      <w:r w:rsidRPr="00E80EF4">
        <w:rPr>
          <w:rFonts w:ascii="Arial" w:hAnsi="Arial" w:cs="Arial"/>
        </w:rPr>
        <w:t xml:space="preserve">Ödül ve sergileme alan fotoğraflar, yarışma sonuçlandığı tarihten itibaren yer ve muhteva sınırı olmadan Manisa Büyükşehir Belediyesi’nin tanıtımlarında ve yayınlarında münhasıran ve bedelsiz olarak kullanılabileceği gibi yarışma sonuçlarının duyurusu için internet, görsel ve yazılı basın organlarında eser sahibinin ismiyle birlikte kullanılabilir. Bu süre içinde eserlerin kullanım hakkı eser sahibine de ait olacaktır. Katılımcı bu şartlarla ilgili olarak </w:t>
      </w:r>
      <w:proofErr w:type="gramStart"/>
      <w:r w:rsidRPr="00E80EF4">
        <w:rPr>
          <w:rFonts w:ascii="Arial" w:hAnsi="Arial" w:cs="Arial"/>
        </w:rPr>
        <w:t>sponsor</w:t>
      </w:r>
      <w:proofErr w:type="gramEnd"/>
      <w:r w:rsidRPr="00E80EF4">
        <w:rPr>
          <w:rFonts w:ascii="Arial" w:hAnsi="Arial" w:cs="Arial"/>
        </w:rPr>
        <w:t xml:space="preserve"> firmalardan ayrıca hiçbir hak ve alacak talebinin olmadığını ve bundan sonra da olmayacağını kabul etmektedir.</w:t>
      </w:r>
    </w:p>
    <w:p w:rsidR="00C679D6" w:rsidRPr="00E80EF4" w:rsidRDefault="00C679D6" w:rsidP="008D7A80">
      <w:pPr>
        <w:pStyle w:val="ListParagraph"/>
        <w:numPr>
          <w:ilvl w:val="0"/>
          <w:numId w:val="12"/>
        </w:numPr>
        <w:spacing w:after="60"/>
        <w:contextualSpacing w:val="0"/>
        <w:jc w:val="both"/>
        <w:rPr>
          <w:rFonts w:ascii="Arial" w:hAnsi="Arial" w:cs="Arial"/>
        </w:rPr>
      </w:pPr>
      <w:r w:rsidRPr="00E80EF4">
        <w:rPr>
          <w:rFonts w:ascii="Arial" w:hAnsi="Arial" w:cs="Arial"/>
        </w:rPr>
        <w:t xml:space="preserve">Ödül alan ve sergilenmeye değer görülen fotoğraflar Manisa Büyükşehir Belediyesi tarafından kitap olarak basılabilecek; gazete, dergi, TV, internet vasıtasıyla eser sahibinin ismiyle birlikte kullanılabilecek ve bu konuda katılımcıya ayrıca bir telif ücreti ödenmeyecektir. </w:t>
      </w:r>
    </w:p>
    <w:p w:rsidR="00071E9A" w:rsidRPr="00E80EF4" w:rsidRDefault="00071E9A" w:rsidP="008D7A80">
      <w:pPr>
        <w:pStyle w:val="ListParagraph"/>
        <w:numPr>
          <w:ilvl w:val="0"/>
          <w:numId w:val="12"/>
        </w:numPr>
        <w:spacing w:after="60" w:line="276" w:lineRule="auto"/>
        <w:contextualSpacing w:val="0"/>
        <w:jc w:val="both"/>
        <w:rPr>
          <w:rFonts w:ascii="Arial" w:hAnsi="Arial" w:cs="Arial"/>
        </w:rPr>
      </w:pPr>
      <w:r w:rsidRPr="00E80EF4">
        <w:rPr>
          <w:rFonts w:ascii="Arial" w:hAnsi="Arial" w:cs="Arial"/>
        </w:rPr>
        <w:t>Yarışmaya katılan fotoğrafların özgün olmamasından doğacak her türlü hukuki sorumluluk, yarışmacıya aittir.</w:t>
      </w:r>
    </w:p>
    <w:p w:rsidR="00071E9A" w:rsidRPr="00E80EF4" w:rsidRDefault="00071E9A" w:rsidP="008D7A80">
      <w:pPr>
        <w:pStyle w:val="ListParagraph"/>
        <w:numPr>
          <w:ilvl w:val="0"/>
          <w:numId w:val="12"/>
        </w:numPr>
        <w:spacing w:after="60" w:line="276" w:lineRule="auto"/>
        <w:contextualSpacing w:val="0"/>
        <w:jc w:val="both"/>
        <w:rPr>
          <w:rFonts w:ascii="Arial" w:hAnsi="Arial" w:cs="Arial"/>
        </w:rPr>
      </w:pPr>
      <w:r w:rsidRPr="00E80EF4">
        <w:rPr>
          <w:rFonts w:ascii="Arial" w:hAnsi="Arial" w:cs="Arial"/>
        </w:rPr>
        <w:t xml:space="preserve">Fotoğrafların tamamı yarışmacı tarafından çekilmiş olmalıdır. Başkasına ait görüntülerin olduğu gibi veya kısmen kullanılması durumunda ortaya çıkabilecek telif hakkı ihlallerinin tüm hukuki sorumluluğu yarışmacıya aittir. </w:t>
      </w:r>
    </w:p>
    <w:p w:rsidR="00071E9A" w:rsidRPr="00E80EF4" w:rsidRDefault="00C679D6" w:rsidP="008D7A80">
      <w:pPr>
        <w:pStyle w:val="ListParagraph"/>
        <w:numPr>
          <w:ilvl w:val="0"/>
          <w:numId w:val="12"/>
        </w:numPr>
        <w:spacing w:after="60" w:line="276" w:lineRule="auto"/>
        <w:contextualSpacing w:val="0"/>
        <w:jc w:val="both"/>
        <w:rPr>
          <w:rFonts w:ascii="Arial" w:hAnsi="Arial" w:cs="Arial"/>
        </w:rPr>
      </w:pPr>
      <w:r w:rsidRPr="00E80EF4">
        <w:rPr>
          <w:rFonts w:ascii="Arial" w:hAnsi="Arial" w:cs="Arial"/>
        </w:rPr>
        <w:t>Yarışmaya gönderilen fotoğraflarda görünebilecek insanların, fotoğrafının çekilmesine ve bir</w:t>
      </w:r>
      <w:r w:rsidR="00071E9A" w:rsidRPr="00E80EF4">
        <w:rPr>
          <w:rFonts w:ascii="Arial" w:hAnsi="Arial" w:cs="Arial"/>
        </w:rPr>
        <w:t xml:space="preserve"> </w:t>
      </w:r>
      <w:r w:rsidRPr="00E80EF4">
        <w:rPr>
          <w:rFonts w:ascii="Arial" w:hAnsi="Arial" w:cs="Arial"/>
        </w:rPr>
        <w:t>yarışmaya gönderilmesine, fotoğrafın internette ve basılı yayın organlarında yayınlanmasına izin</w:t>
      </w:r>
      <w:r w:rsidR="00071E9A" w:rsidRPr="00E80EF4">
        <w:rPr>
          <w:rFonts w:ascii="Arial" w:hAnsi="Arial" w:cs="Arial"/>
        </w:rPr>
        <w:t xml:space="preserve"> </w:t>
      </w:r>
      <w:r w:rsidRPr="00E80EF4">
        <w:rPr>
          <w:rFonts w:ascii="Arial" w:hAnsi="Arial" w:cs="Arial"/>
        </w:rPr>
        <w:t>verdikleri kabul edilir. Söz konusu kullanımlardan dolayı ortaya çıkabilecek anlaşmazlıkların tüm</w:t>
      </w:r>
      <w:r w:rsidR="00071E9A" w:rsidRPr="00E80EF4">
        <w:rPr>
          <w:rFonts w:ascii="Arial" w:hAnsi="Arial" w:cs="Arial"/>
        </w:rPr>
        <w:t xml:space="preserve"> </w:t>
      </w:r>
      <w:r w:rsidRPr="00E80EF4">
        <w:rPr>
          <w:rFonts w:ascii="Arial" w:hAnsi="Arial" w:cs="Arial"/>
        </w:rPr>
        <w:t>sorumluluğu yarışmacıya aittir.</w:t>
      </w:r>
    </w:p>
    <w:p w:rsidR="00C679D6" w:rsidRDefault="00071E9A" w:rsidP="008D7A80">
      <w:pPr>
        <w:pStyle w:val="ListParagraph"/>
        <w:numPr>
          <w:ilvl w:val="0"/>
          <w:numId w:val="12"/>
        </w:numPr>
        <w:spacing w:after="60" w:line="276" w:lineRule="auto"/>
        <w:contextualSpacing w:val="0"/>
        <w:jc w:val="both"/>
        <w:rPr>
          <w:rFonts w:ascii="Arial" w:hAnsi="Arial" w:cs="Arial"/>
        </w:rPr>
      </w:pPr>
      <w:r w:rsidRPr="00E80EF4">
        <w:rPr>
          <w:rFonts w:ascii="Arial" w:hAnsi="Arial" w:cs="Arial"/>
        </w:rPr>
        <w:t xml:space="preserve">Manisa Büyükşehir Belediyesi, </w:t>
      </w:r>
      <w:r w:rsidR="00C679D6" w:rsidRPr="00E80EF4">
        <w:rPr>
          <w:rFonts w:ascii="Arial" w:hAnsi="Arial" w:cs="Arial"/>
        </w:rPr>
        <w:t>ödül ve sergileme kazanan fotoğrafların asıl dosyalarını</w:t>
      </w:r>
      <w:r w:rsidRPr="00E80EF4">
        <w:rPr>
          <w:rFonts w:ascii="Arial" w:hAnsi="Arial" w:cs="Arial"/>
        </w:rPr>
        <w:t xml:space="preserve"> </w:t>
      </w:r>
      <w:r w:rsidR="00C679D6" w:rsidRPr="00E80EF4">
        <w:rPr>
          <w:rFonts w:ascii="Arial" w:hAnsi="Arial" w:cs="Arial"/>
        </w:rPr>
        <w:t>katılımcıdan isteyebilir.</w:t>
      </w:r>
    </w:p>
    <w:p w:rsidR="004E4B12" w:rsidRPr="004E4B12" w:rsidRDefault="004E4B12" w:rsidP="00BB7612">
      <w:pPr>
        <w:pStyle w:val="ListParagraph"/>
        <w:numPr>
          <w:ilvl w:val="0"/>
          <w:numId w:val="12"/>
        </w:numPr>
        <w:spacing w:after="60" w:line="276" w:lineRule="auto"/>
        <w:contextualSpacing w:val="0"/>
        <w:jc w:val="both"/>
        <w:rPr>
          <w:rFonts w:ascii="Arial" w:hAnsi="Arial" w:cs="Arial"/>
        </w:rPr>
      </w:pPr>
      <w:r w:rsidRPr="004E4B12">
        <w:rPr>
          <w:rFonts w:ascii="Arial" w:hAnsi="Arial" w:cs="Arial"/>
        </w:rPr>
        <w:t>Manisa Büyükşehir Belediyesi, ödül ve sergileme almış fotoğraflar üzerindeki hakları</w:t>
      </w:r>
      <w:r>
        <w:rPr>
          <w:rFonts w:ascii="Arial" w:hAnsi="Arial" w:cs="Arial"/>
        </w:rPr>
        <w:t xml:space="preserve">nın aynısına, </w:t>
      </w:r>
      <w:r w:rsidRPr="004E4B12">
        <w:rPr>
          <w:rFonts w:ascii="Arial" w:hAnsi="Arial" w:cs="Arial"/>
        </w:rPr>
        <w:t>ödül veya sergilem</w:t>
      </w:r>
      <w:r>
        <w:rPr>
          <w:rFonts w:ascii="Arial" w:hAnsi="Arial" w:cs="Arial"/>
        </w:rPr>
        <w:t>e almamış fotoğraflar için</w:t>
      </w:r>
      <w:r w:rsidRPr="004E4B12">
        <w:rPr>
          <w:rFonts w:ascii="Arial" w:hAnsi="Arial" w:cs="Arial"/>
        </w:rPr>
        <w:t xml:space="preserve"> şartnamede sergileme bedeli olarak belirtilen ücreti </w:t>
      </w:r>
      <w:r>
        <w:rPr>
          <w:rFonts w:ascii="Arial" w:hAnsi="Arial" w:cs="Arial"/>
        </w:rPr>
        <w:t>ödemek koşuluyla</w:t>
      </w:r>
      <w:r w:rsidRPr="004E4B12">
        <w:rPr>
          <w:rFonts w:ascii="Arial" w:hAnsi="Arial" w:cs="Arial"/>
        </w:rPr>
        <w:t xml:space="preserve"> </w:t>
      </w:r>
      <w:r>
        <w:rPr>
          <w:rFonts w:ascii="Arial" w:hAnsi="Arial" w:cs="Arial"/>
        </w:rPr>
        <w:t>sahip olabilir.</w:t>
      </w:r>
    </w:p>
    <w:p w:rsidR="008D7A80" w:rsidRPr="00CB088A" w:rsidRDefault="008D7A80" w:rsidP="00CB088A">
      <w:pPr>
        <w:pStyle w:val="ListParagraph"/>
        <w:numPr>
          <w:ilvl w:val="0"/>
          <w:numId w:val="12"/>
        </w:numPr>
        <w:spacing w:after="60" w:line="240" w:lineRule="auto"/>
        <w:contextualSpacing w:val="0"/>
        <w:jc w:val="both"/>
        <w:rPr>
          <w:rFonts w:ascii="Arial" w:hAnsi="Arial" w:cs="Arial"/>
        </w:rPr>
      </w:pPr>
      <w:r w:rsidRPr="00CB088A">
        <w:rPr>
          <w:rFonts w:ascii="Arial" w:hAnsi="Arial" w:cs="Arial"/>
        </w:rPr>
        <w:t>Yarışma sonuçları Manisa Büyükşehir Belediyesi</w:t>
      </w:r>
      <w:r w:rsidR="00CB088A">
        <w:rPr>
          <w:rFonts w:ascii="Arial" w:hAnsi="Arial" w:cs="Arial"/>
        </w:rPr>
        <w:t xml:space="preserve">’nin </w:t>
      </w:r>
      <w:hyperlink r:id="rId5" w:history="1">
        <w:r w:rsidR="00CB088A" w:rsidRPr="007F7D0F">
          <w:rPr>
            <w:rStyle w:val="Hyperlink"/>
            <w:rFonts w:ascii="Arial" w:hAnsi="Arial" w:cs="Arial"/>
          </w:rPr>
          <w:t>www.manisa.bel.tr</w:t>
        </w:r>
      </w:hyperlink>
      <w:r w:rsidR="00CB088A">
        <w:rPr>
          <w:rFonts w:ascii="Arial" w:hAnsi="Arial" w:cs="Arial"/>
        </w:rPr>
        <w:t xml:space="preserve"> </w:t>
      </w:r>
      <w:r w:rsidR="002E5665" w:rsidRPr="00CB088A">
        <w:rPr>
          <w:rFonts w:ascii="Arial" w:hAnsi="Arial" w:cs="Arial"/>
        </w:rPr>
        <w:t>,</w:t>
      </w:r>
      <w:r w:rsidRPr="00CB088A">
        <w:rPr>
          <w:rFonts w:ascii="Arial" w:hAnsi="Arial" w:cs="Arial"/>
        </w:rPr>
        <w:t xml:space="preserve"> Kula </w:t>
      </w:r>
      <w:r w:rsidRPr="00CB088A">
        <w:rPr>
          <w:rFonts w:ascii="Arial" w:hAnsi="Arial" w:cs="Arial"/>
          <w:iCs/>
          <w:lang w:eastAsia="tr-TR"/>
        </w:rPr>
        <w:t>Belediyesi’nin</w:t>
      </w:r>
      <w:r w:rsidR="00CB088A" w:rsidRPr="00CB088A">
        <w:rPr>
          <w:rFonts w:ascii="Arial" w:hAnsi="Arial" w:cs="Arial"/>
          <w:iCs/>
          <w:lang w:eastAsia="tr-TR"/>
        </w:rPr>
        <w:t xml:space="preserve"> </w:t>
      </w:r>
      <w:hyperlink r:id="rId6" w:history="1">
        <w:r w:rsidR="00CB088A" w:rsidRPr="00CB088A">
          <w:rPr>
            <w:rStyle w:val="Hyperlink"/>
            <w:rFonts w:ascii="Arial" w:hAnsi="Arial" w:cs="Arial"/>
            <w:iCs/>
            <w:lang w:eastAsia="tr-TR"/>
          </w:rPr>
          <w:t>http://www.kula.bel.tr</w:t>
        </w:r>
      </w:hyperlink>
      <w:r w:rsidR="00CB088A" w:rsidRPr="00CB088A">
        <w:rPr>
          <w:rFonts w:ascii="Arial" w:hAnsi="Arial" w:cs="Arial"/>
          <w:iCs/>
          <w:lang w:eastAsia="tr-TR"/>
        </w:rPr>
        <w:t xml:space="preserve"> </w:t>
      </w:r>
      <w:r w:rsidR="002E5665" w:rsidRPr="00CB088A">
        <w:rPr>
          <w:rFonts w:ascii="Arial" w:hAnsi="Arial" w:cs="Arial"/>
          <w:iCs/>
          <w:lang w:eastAsia="tr-TR"/>
        </w:rPr>
        <w:t xml:space="preserve">web siteleri ile </w:t>
      </w:r>
      <w:hyperlink r:id="rId7" w:history="1">
        <w:r w:rsidR="00CB088A" w:rsidRPr="00CB088A">
          <w:rPr>
            <w:rStyle w:val="Hyperlink"/>
            <w:rFonts w:ascii="Arial" w:hAnsi="Arial" w:cs="Arial"/>
          </w:rPr>
          <w:t>www.arkitera.com</w:t>
        </w:r>
      </w:hyperlink>
      <w:r w:rsidR="00CB088A" w:rsidRPr="00CB088A">
        <w:rPr>
          <w:rFonts w:ascii="Arial" w:hAnsi="Arial" w:cs="Arial"/>
          <w:iCs/>
          <w:lang w:eastAsia="tr-TR"/>
        </w:rPr>
        <w:t xml:space="preserve"> </w:t>
      </w:r>
      <w:r w:rsidR="002E5665" w:rsidRPr="00CB088A">
        <w:rPr>
          <w:rFonts w:ascii="Arial" w:hAnsi="Arial" w:cs="Arial"/>
          <w:iCs/>
          <w:lang w:eastAsia="tr-TR"/>
        </w:rPr>
        <w:t xml:space="preserve">, </w:t>
      </w:r>
      <w:proofErr w:type="spellStart"/>
      <w:r w:rsidRPr="00CB088A">
        <w:rPr>
          <w:rFonts w:ascii="Arial" w:hAnsi="Arial" w:cs="Arial"/>
          <w:iCs/>
          <w:lang w:eastAsia="tr-TR"/>
        </w:rPr>
        <w:t>TFSF’nin</w:t>
      </w:r>
      <w:proofErr w:type="spellEnd"/>
      <w:r w:rsidRPr="00CB088A">
        <w:rPr>
          <w:rFonts w:ascii="Arial" w:hAnsi="Arial" w:cs="Arial"/>
          <w:iCs/>
          <w:lang w:eastAsia="tr-TR"/>
        </w:rPr>
        <w:t xml:space="preserve"> http://</w:t>
      </w:r>
      <w:hyperlink r:id="rId8" w:history="1">
        <w:r w:rsidRPr="00CB088A">
          <w:rPr>
            <w:rStyle w:val="Hyperlink"/>
            <w:rFonts w:ascii="Arial" w:hAnsi="Arial" w:cs="Arial"/>
            <w:iCs/>
            <w:color w:val="auto"/>
            <w:lang w:eastAsia="tr-TR"/>
          </w:rPr>
          <w:t>www.tfsf.org.tr</w:t>
        </w:r>
      </w:hyperlink>
      <w:r w:rsidRPr="00CB088A">
        <w:rPr>
          <w:rFonts w:ascii="Arial" w:hAnsi="Arial" w:cs="Arial"/>
          <w:iCs/>
          <w:lang w:eastAsia="tr-TR"/>
        </w:rPr>
        <w:t xml:space="preserve"> ve </w:t>
      </w:r>
      <w:hyperlink r:id="rId9" w:history="1">
        <w:r w:rsidRPr="00CB088A">
          <w:rPr>
            <w:rStyle w:val="Hyperlink"/>
            <w:rFonts w:ascii="Arial" w:hAnsi="Arial" w:cs="Arial"/>
            <w:color w:val="auto"/>
          </w:rPr>
          <w:t>http://tfsfonayliyarismalar.org</w:t>
        </w:r>
      </w:hyperlink>
      <w:r w:rsidRPr="00CB088A">
        <w:rPr>
          <w:rFonts w:ascii="Arial" w:hAnsi="Arial" w:cs="Arial"/>
          <w:iCs/>
          <w:lang w:eastAsia="tr-TR"/>
        </w:rPr>
        <w:t xml:space="preserve"> web sayfalarında duyurulacaktır. </w:t>
      </w:r>
      <w:r w:rsidR="002E5665" w:rsidRPr="00CB088A">
        <w:rPr>
          <w:rFonts w:ascii="Arial" w:hAnsi="Arial" w:cs="Arial"/>
          <w:iCs/>
          <w:lang w:eastAsia="tr-TR"/>
        </w:rPr>
        <w:t xml:space="preserve">Ayrıca </w:t>
      </w:r>
      <w:r w:rsidR="002E5665" w:rsidRPr="00CB088A">
        <w:rPr>
          <w:rFonts w:ascii="Arial" w:hAnsi="Arial" w:cs="Arial"/>
        </w:rPr>
        <w:t xml:space="preserve">Ödül alan fotoğraflar Türkiye Fotoğraf Sanatı Federasyonu - </w:t>
      </w:r>
      <w:proofErr w:type="spellStart"/>
      <w:r w:rsidR="002E5665" w:rsidRPr="00CB088A">
        <w:rPr>
          <w:rFonts w:ascii="Arial" w:hAnsi="Arial" w:cs="Arial"/>
        </w:rPr>
        <w:t>TFSF’nin</w:t>
      </w:r>
      <w:proofErr w:type="spellEnd"/>
      <w:r w:rsidR="002E5665" w:rsidRPr="00CB088A">
        <w:rPr>
          <w:rFonts w:ascii="Arial" w:hAnsi="Arial" w:cs="Arial"/>
        </w:rPr>
        <w:t xml:space="preserve"> </w:t>
      </w:r>
      <w:hyperlink r:id="rId10" w:history="1">
        <w:r w:rsidR="002E5665" w:rsidRPr="00CB088A">
          <w:rPr>
            <w:rStyle w:val="Hyperlink"/>
            <w:rFonts w:ascii="Arial" w:hAnsi="Arial" w:cs="Arial"/>
            <w:color w:val="auto"/>
          </w:rPr>
          <w:t>http://www.tfsf.org.tr</w:t>
        </w:r>
      </w:hyperlink>
      <w:r w:rsidR="002E5665" w:rsidRPr="00CB088A">
        <w:rPr>
          <w:rFonts w:ascii="Arial" w:hAnsi="Arial" w:cs="Arial"/>
        </w:rPr>
        <w:t xml:space="preserve"> ve </w:t>
      </w:r>
      <w:hyperlink r:id="rId11" w:history="1">
        <w:r w:rsidR="002E5665" w:rsidRPr="00CB088A">
          <w:rPr>
            <w:rStyle w:val="Hyperlink"/>
            <w:rFonts w:ascii="Arial" w:hAnsi="Arial" w:cs="Arial"/>
            <w:color w:val="auto"/>
          </w:rPr>
          <w:t>http://tfsfonayliyarismalar.org</w:t>
        </w:r>
      </w:hyperlink>
      <w:r w:rsidR="002E5665" w:rsidRPr="00CB088A">
        <w:rPr>
          <w:rFonts w:ascii="Arial" w:hAnsi="Arial" w:cs="Arial"/>
        </w:rPr>
        <w:t xml:space="preserve"> web sayfasında yayınlanacak, ayrıca TFSF yayını Almanak 2016’da yer alacaktır.</w:t>
      </w:r>
    </w:p>
    <w:p w:rsidR="008D7A80" w:rsidRPr="00E80EF4" w:rsidRDefault="008D7A80" w:rsidP="008D7A80">
      <w:pPr>
        <w:pStyle w:val="ListParagraph"/>
        <w:numPr>
          <w:ilvl w:val="0"/>
          <w:numId w:val="12"/>
        </w:numPr>
        <w:spacing w:after="60" w:line="276" w:lineRule="auto"/>
        <w:contextualSpacing w:val="0"/>
        <w:jc w:val="both"/>
        <w:rPr>
          <w:rFonts w:ascii="Arial" w:hAnsi="Arial" w:cs="Arial"/>
        </w:rPr>
      </w:pPr>
      <w:r w:rsidRPr="007B16C8">
        <w:rPr>
          <w:rFonts w:ascii="Arial" w:hAnsi="Arial" w:cs="Arial"/>
        </w:rPr>
        <w:t>Yarışmaya katılanlar tüm katılım koşullarını aynen kabul etmiş sayılacaktır.</w:t>
      </w:r>
    </w:p>
    <w:p w:rsidR="00C679D6" w:rsidRPr="00E80EF4" w:rsidRDefault="00C679D6" w:rsidP="008D7A80">
      <w:pPr>
        <w:spacing w:after="60"/>
        <w:jc w:val="both"/>
        <w:rPr>
          <w:rFonts w:ascii="Arial" w:hAnsi="Arial" w:cs="Arial"/>
        </w:rPr>
      </w:pPr>
    </w:p>
    <w:p w:rsidR="00C10702" w:rsidRPr="00E80EF4" w:rsidRDefault="00C10702" w:rsidP="008D7A80">
      <w:pPr>
        <w:pStyle w:val="Heading1"/>
        <w:spacing w:before="0" w:after="60"/>
        <w:jc w:val="both"/>
        <w:rPr>
          <w:rFonts w:ascii="Arial" w:hAnsi="Arial" w:cs="Arial"/>
          <w:sz w:val="22"/>
          <w:szCs w:val="22"/>
        </w:rPr>
      </w:pPr>
      <w:r w:rsidRPr="00E80EF4">
        <w:rPr>
          <w:rFonts w:ascii="Arial" w:hAnsi="Arial" w:cs="Arial"/>
          <w:sz w:val="22"/>
          <w:szCs w:val="22"/>
        </w:rPr>
        <w:t>YARIŞMA TAKVİMİ</w:t>
      </w:r>
    </w:p>
    <w:p w:rsidR="00C10702" w:rsidRPr="00E80EF4" w:rsidRDefault="00C10702" w:rsidP="008D7A80">
      <w:pPr>
        <w:pStyle w:val="ListParagraph"/>
        <w:numPr>
          <w:ilvl w:val="0"/>
          <w:numId w:val="13"/>
        </w:numPr>
        <w:tabs>
          <w:tab w:val="left" w:pos="3402"/>
          <w:tab w:val="left" w:pos="3544"/>
        </w:tabs>
        <w:spacing w:after="60"/>
        <w:contextualSpacing w:val="0"/>
        <w:jc w:val="both"/>
        <w:rPr>
          <w:rFonts w:ascii="Arial" w:hAnsi="Arial" w:cs="Arial"/>
        </w:rPr>
      </w:pPr>
      <w:r w:rsidRPr="00E80EF4">
        <w:rPr>
          <w:rFonts w:ascii="Arial" w:hAnsi="Arial" w:cs="Arial"/>
        </w:rPr>
        <w:t>Yarışmanın ilanı</w:t>
      </w:r>
      <w:r w:rsidR="00E80EF4">
        <w:rPr>
          <w:rFonts w:ascii="Arial" w:hAnsi="Arial" w:cs="Arial"/>
        </w:rPr>
        <w:tab/>
      </w:r>
      <w:r w:rsidRPr="00E80EF4">
        <w:rPr>
          <w:rFonts w:ascii="Arial" w:hAnsi="Arial" w:cs="Arial"/>
        </w:rPr>
        <w:t>:</w:t>
      </w:r>
      <w:r w:rsidRPr="00E80EF4">
        <w:rPr>
          <w:rFonts w:ascii="Arial" w:hAnsi="Arial" w:cs="Arial"/>
        </w:rPr>
        <w:tab/>
      </w:r>
      <w:r w:rsidR="00CC7D04">
        <w:rPr>
          <w:rFonts w:ascii="Arial" w:hAnsi="Arial" w:cs="Arial"/>
        </w:rPr>
        <w:t>3</w:t>
      </w:r>
      <w:r w:rsidRPr="00E80EF4">
        <w:rPr>
          <w:rFonts w:ascii="Arial" w:hAnsi="Arial" w:cs="Arial"/>
        </w:rPr>
        <w:t xml:space="preserve"> </w:t>
      </w:r>
      <w:r w:rsidR="00CC7D04">
        <w:rPr>
          <w:rFonts w:ascii="Arial" w:hAnsi="Arial" w:cs="Arial"/>
        </w:rPr>
        <w:t>Eylül</w:t>
      </w:r>
      <w:r w:rsidRPr="00E80EF4">
        <w:rPr>
          <w:rFonts w:ascii="Arial" w:hAnsi="Arial" w:cs="Arial"/>
        </w:rPr>
        <w:t xml:space="preserve"> 2015, P</w:t>
      </w:r>
      <w:r w:rsidR="00CC7D04">
        <w:rPr>
          <w:rFonts w:ascii="Arial" w:hAnsi="Arial" w:cs="Arial"/>
        </w:rPr>
        <w:t>erşembe</w:t>
      </w:r>
    </w:p>
    <w:p w:rsidR="00C10702" w:rsidRPr="00E80EF4" w:rsidRDefault="00C10702" w:rsidP="008D7A80">
      <w:pPr>
        <w:pStyle w:val="ListParagraph"/>
        <w:numPr>
          <w:ilvl w:val="0"/>
          <w:numId w:val="13"/>
        </w:numPr>
        <w:tabs>
          <w:tab w:val="left" w:pos="3402"/>
          <w:tab w:val="left" w:pos="3544"/>
        </w:tabs>
        <w:spacing w:after="60"/>
        <w:contextualSpacing w:val="0"/>
        <w:jc w:val="both"/>
        <w:rPr>
          <w:rFonts w:ascii="Arial" w:hAnsi="Arial" w:cs="Arial"/>
        </w:rPr>
      </w:pPr>
      <w:r w:rsidRPr="00E80EF4">
        <w:rPr>
          <w:rFonts w:ascii="Arial" w:hAnsi="Arial" w:cs="Arial"/>
        </w:rPr>
        <w:t>Son teslim tarihi</w:t>
      </w:r>
      <w:r w:rsidR="00E80EF4">
        <w:rPr>
          <w:rFonts w:ascii="Arial" w:hAnsi="Arial" w:cs="Arial"/>
        </w:rPr>
        <w:tab/>
      </w:r>
      <w:r w:rsidRPr="00E80EF4">
        <w:rPr>
          <w:rFonts w:ascii="Arial" w:hAnsi="Arial" w:cs="Arial"/>
        </w:rPr>
        <w:t>:</w:t>
      </w:r>
      <w:r w:rsidRPr="00E80EF4">
        <w:rPr>
          <w:rFonts w:ascii="Arial" w:hAnsi="Arial" w:cs="Arial"/>
        </w:rPr>
        <w:tab/>
        <w:t>5 Ocak 2016, Salı</w:t>
      </w:r>
      <w:r w:rsidR="00E80EF4">
        <w:rPr>
          <w:rFonts w:ascii="Arial" w:hAnsi="Arial" w:cs="Arial"/>
        </w:rPr>
        <w:t xml:space="preserve"> saat 23.00 (TSI)</w:t>
      </w:r>
    </w:p>
    <w:p w:rsidR="00C10702" w:rsidRPr="00E80EF4" w:rsidRDefault="00C10702" w:rsidP="008D7A80">
      <w:pPr>
        <w:pStyle w:val="ListParagraph"/>
        <w:numPr>
          <w:ilvl w:val="0"/>
          <w:numId w:val="13"/>
        </w:numPr>
        <w:tabs>
          <w:tab w:val="left" w:pos="3402"/>
          <w:tab w:val="left" w:pos="3544"/>
        </w:tabs>
        <w:spacing w:after="60"/>
        <w:contextualSpacing w:val="0"/>
        <w:jc w:val="both"/>
        <w:rPr>
          <w:rFonts w:ascii="Arial" w:hAnsi="Arial" w:cs="Arial"/>
        </w:rPr>
      </w:pPr>
      <w:r w:rsidRPr="00E80EF4">
        <w:rPr>
          <w:rFonts w:ascii="Arial" w:hAnsi="Arial" w:cs="Arial"/>
        </w:rPr>
        <w:t>Seçici kurul toplantısı</w:t>
      </w:r>
      <w:r w:rsidR="00E80EF4">
        <w:rPr>
          <w:rFonts w:ascii="Arial" w:hAnsi="Arial" w:cs="Arial"/>
        </w:rPr>
        <w:tab/>
      </w:r>
      <w:r w:rsidRPr="00E80EF4">
        <w:rPr>
          <w:rFonts w:ascii="Arial" w:hAnsi="Arial" w:cs="Arial"/>
        </w:rPr>
        <w:t>:</w:t>
      </w:r>
      <w:r w:rsidRPr="00E80EF4">
        <w:rPr>
          <w:rFonts w:ascii="Arial" w:hAnsi="Arial" w:cs="Arial"/>
        </w:rPr>
        <w:tab/>
        <w:t>8 Ocak 2016, Cuma</w:t>
      </w:r>
    </w:p>
    <w:p w:rsidR="00C10702" w:rsidRPr="00E80EF4" w:rsidRDefault="00071E9A" w:rsidP="008D7A80">
      <w:pPr>
        <w:pStyle w:val="ListParagraph"/>
        <w:numPr>
          <w:ilvl w:val="0"/>
          <w:numId w:val="13"/>
        </w:numPr>
        <w:tabs>
          <w:tab w:val="left" w:pos="3402"/>
          <w:tab w:val="left" w:pos="3544"/>
        </w:tabs>
        <w:spacing w:after="60"/>
        <w:contextualSpacing w:val="0"/>
        <w:jc w:val="both"/>
        <w:rPr>
          <w:rFonts w:ascii="Arial" w:hAnsi="Arial" w:cs="Arial"/>
        </w:rPr>
      </w:pPr>
      <w:r w:rsidRPr="00E80EF4">
        <w:rPr>
          <w:rFonts w:ascii="Arial" w:hAnsi="Arial" w:cs="Arial"/>
        </w:rPr>
        <w:t>S</w:t>
      </w:r>
      <w:r w:rsidR="00C10702" w:rsidRPr="00E80EF4">
        <w:rPr>
          <w:rFonts w:ascii="Arial" w:hAnsi="Arial" w:cs="Arial"/>
        </w:rPr>
        <w:t>ergi açılışı ve ödül töreni</w:t>
      </w:r>
      <w:r w:rsidR="00E80EF4">
        <w:rPr>
          <w:rFonts w:ascii="Arial" w:hAnsi="Arial" w:cs="Arial"/>
        </w:rPr>
        <w:tab/>
        <w:t>:</w:t>
      </w:r>
      <w:r w:rsidR="00E80EF4">
        <w:rPr>
          <w:rFonts w:ascii="Arial" w:hAnsi="Arial" w:cs="Arial"/>
        </w:rPr>
        <w:tab/>
        <w:t>16 Ocak 2016, Cumartesi</w:t>
      </w:r>
    </w:p>
    <w:p w:rsidR="00E44748" w:rsidRDefault="00E44748" w:rsidP="008D7A80">
      <w:pPr>
        <w:tabs>
          <w:tab w:val="left" w:pos="3402"/>
        </w:tabs>
        <w:spacing w:after="60"/>
        <w:jc w:val="both"/>
        <w:rPr>
          <w:rStyle w:val="Heading1Char"/>
          <w:rFonts w:ascii="Arial" w:hAnsi="Arial" w:cs="Arial"/>
          <w:sz w:val="22"/>
          <w:szCs w:val="22"/>
        </w:rPr>
      </w:pPr>
    </w:p>
    <w:p w:rsidR="00CC7D04" w:rsidRDefault="00CC7D04" w:rsidP="008D7A80">
      <w:pPr>
        <w:tabs>
          <w:tab w:val="left" w:pos="3402"/>
        </w:tabs>
        <w:spacing w:after="60"/>
        <w:jc w:val="both"/>
        <w:rPr>
          <w:rStyle w:val="Heading1Char"/>
          <w:rFonts w:ascii="Arial" w:hAnsi="Arial" w:cs="Arial"/>
          <w:sz w:val="22"/>
          <w:szCs w:val="22"/>
        </w:rPr>
      </w:pPr>
      <w:r>
        <w:rPr>
          <w:rStyle w:val="Heading1Char"/>
          <w:rFonts w:ascii="Arial" w:hAnsi="Arial" w:cs="Arial"/>
          <w:sz w:val="22"/>
          <w:szCs w:val="22"/>
        </w:rPr>
        <w:br w:type="page"/>
      </w:r>
    </w:p>
    <w:p w:rsidR="00071E9A" w:rsidRPr="00E80EF4" w:rsidRDefault="00C10702" w:rsidP="008D7A80">
      <w:pPr>
        <w:tabs>
          <w:tab w:val="left" w:pos="3402"/>
        </w:tabs>
        <w:spacing w:after="60"/>
        <w:jc w:val="both"/>
        <w:rPr>
          <w:rFonts w:ascii="Arial" w:hAnsi="Arial" w:cs="Arial"/>
        </w:rPr>
      </w:pPr>
      <w:r w:rsidRPr="00E80EF4">
        <w:rPr>
          <w:rStyle w:val="Heading1Char"/>
          <w:rFonts w:ascii="Arial" w:hAnsi="Arial" w:cs="Arial"/>
          <w:sz w:val="22"/>
          <w:szCs w:val="22"/>
        </w:rPr>
        <w:lastRenderedPageBreak/>
        <w:t>JÜRİ ÜYELERİ</w:t>
      </w:r>
      <w:r w:rsidRPr="00E80EF4">
        <w:rPr>
          <w:rFonts w:ascii="Arial" w:hAnsi="Arial" w:cs="Arial"/>
        </w:rPr>
        <w:t xml:space="preserve"> </w:t>
      </w:r>
    </w:p>
    <w:p w:rsidR="00C10702" w:rsidRPr="00E80EF4" w:rsidRDefault="00C10702" w:rsidP="008D7A80">
      <w:pPr>
        <w:pStyle w:val="ListParagraph"/>
        <w:numPr>
          <w:ilvl w:val="0"/>
          <w:numId w:val="14"/>
        </w:numPr>
        <w:tabs>
          <w:tab w:val="left" w:pos="3402"/>
        </w:tabs>
        <w:spacing w:after="60"/>
        <w:contextualSpacing w:val="0"/>
        <w:jc w:val="both"/>
        <w:rPr>
          <w:rFonts w:ascii="Arial" w:hAnsi="Arial" w:cs="Arial"/>
        </w:rPr>
      </w:pPr>
      <w:r w:rsidRPr="00E80EF4">
        <w:rPr>
          <w:rFonts w:ascii="Arial" w:hAnsi="Arial" w:cs="Arial"/>
        </w:rPr>
        <w:t xml:space="preserve">Azmi AÇIKDİL, </w:t>
      </w:r>
      <w:r w:rsidR="00E80EF4">
        <w:rPr>
          <w:rFonts w:ascii="Arial" w:hAnsi="Arial" w:cs="Arial"/>
        </w:rPr>
        <w:tab/>
      </w:r>
      <w:r w:rsidR="009570C4" w:rsidRPr="00E80EF4">
        <w:rPr>
          <w:rFonts w:ascii="Arial" w:hAnsi="Arial" w:cs="Arial"/>
        </w:rPr>
        <w:t xml:space="preserve">Mimar </w:t>
      </w:r>
      <w:r w:rsidR="00E80EF4">
        <w:rPr>
          <w:rFonts w:ascii="Arial" w:hAnsi="Arial" w:cs="Arial"/>
        </w:rPr>
        <w:t>-</w:t>
      </w:r>
      <w:r w:rsidR="009570C4" w:rsidRPr="00E80EF4">
        <w:rPr>
          <w:rFonts w:ascii="Arial" w:hAnsi="Arial" w:cs="Arial"/>
        </w:rPr>
        <w:t xml:space="preserve"> </w:t>
      </w:r>
      <w:r w:rsidRPr="00E80EF4">
        <w:rPr>
          <w:rFonts w:ascii="Arial" w:hAnsi="Arial" w:cs="Arial"/>
        </w:rPr>
        <w:t>M</w:t>
      </w:r>
      <w:r w:rsidR="009570C4" w:rsidRPr="00E80EF4">
        <w:rPr>
          <w:rFonts w:ascii="Arial" w:hAnsi="Arial" w:cs="Arial"/>
        </w:rPr>
        <w:t xml:space="preserve">anisa </w:t>
      </w:r>
      <w:r w:rsidRPr="00E80EF4">
        <w:rPr>
          <w:rFonts w:ascii="Arial" w:hAnsi="Arial" w:cs="Arial"/>
        </w:rPr>
        <w:t>B</w:t>
      </w:r>
      <w:r w:rsidR="009570C4" w:rsidRPr="00E80EF4">
        <w:rPr>
          <w:rFonts w:ascii="Arial" w:hAnsi="Arial" w:cs="Arial"/>
        </w:rPr>
        <w:t>üyükşehir Belediyesi</w:t>
      </w:r>
      <w:r w:rsidRPr="00E80EF4">
        <w:rPr>
          <w:rFonts w:ascii="Arial" w:hAnsi="Arial" w:cs="Arial"/>
        </w:rPr>
        <w:t xml:space="preserve"> Başkan Danışmanı</w:t>
      </w:r>
    </w:p>
    <w:p w:rsidR="00C10702" w:rsidRPr="00E80EF4" w:rsidRDefault="00C10702" w:rsidP="008D7A80">
      <w:pPr>
        <w:pStyle w:val="ListParagraph"/>
        <w:numPr>
          <w:ilvl w:val="0"/>
          <w:numId w:val="2"/>
        </w:numPr>
        <w:tabs>
          <w:tab w:val="left" w:pos="3402"/>
        </w:tabs>
        <w:spacing w:after="60"/>
        <w:contextualSpacing w:val="0"/>
        <w:jc w:val="both"/>
        <w:rPr>
          <w:rFonts w:ascii="Arial" w:hAnsi="Arial" w:cs="Arial"/>
        </w:rPr>
      </w:pPr>
      <w:r w:rsidRPr="00E80EF4">
        <w:rPr>
          <w:rFonts w:ascii="Arial" w:hAnsi="Arial" w:cs="Arial"/>
        </w:rPr>
        <w:t xml:space="preserve">Gürkan AKAY, </w:t>
      </w:r>
      <w:r w:rsidR="00E80EF4">
        <w:rPr>
          <w:rFonts w:ascii="Arial" w:hAnsi="Arial" w:cs="Arial"/>
        </w:rPr>
        <w:tab/>
      </w:r>
      <w:r w:rsidRPr="00E80EF4">
        <w:rPr>
          <w:rFonts w:ascii="Arial" w:hAnsi="Arial" w:cs="Arial"/>
        </w:rPr>
        <w:t xml:space="preserve">Mimar </w:t>
      </w:r>
      <w:r w:rsidR="00E80EF4">
        <w:rPr>
          <w:rFonts w:ascii="Arial" w:hAnsi="Arial" w:cs="Arial"/>
        </w:rPr>
        <w:t>-</w:t>
      </w:r>
      <w:r w:rsidRPr="00E80EF4">
        <w:rPr>
          <w:rFonts w:ascii="Arial" w:hAnsi="Arial" w:cs="Arial"/>
        </w:rPr>
        <w:t xml:space="preserve"> Fotoğraf Sanatçısı</w:t>
      </w:r>
    </w:p>
    <w:p w:rsidR="00C10702" w:rsidRPr="00E80EF4" w:rsidRDefault="00C10702" w:rsidP="008D7A80">
      <w:pPr>
        <w:pStyle w:val="ListParagraph"/>
        <w:numPr>
          <w:ilvl w:val="0"/>
          <w:numId w:val="2"/>
        </w:numPr>
        <w:tabs>
          <w:tab w:val="left" w:pos="3402"/>
        </w:tabs>
        <w:spacing w:after="60"/>
        <w:contextualSpacing w:val="0"/>
        <w:jc w:val="both"/>
        <w:rPr>
          <w:rFonts w:ascii="Arial" w:hAnsi="Arial" w:cs="Arial"/>
        </w:rPr>
      </w:pPr>
      <w:r w:rsidRPr="00E80EF4">
        <w:rPr>
          <w:rFonts w:ascii="Arial" w:hAnsi="Arial" w:cs="Arial"/>
        </w:rPr>
        <w:t xml:space="preserve">Murat GERMEN, </w:t>
      </w:r>
      <w:r w:rsidR="00E80EF4">
        <w:rPr>
          <w:rFonts w:ascii="Arial" w:hAnsi="Arial" w:cs="Arial"/>
        </w:rPr>
        <w:tab/>
      </w:r>
      <w:r w:rsidRPr="00E80EF4">
        <w:rPr>
          <w:rFonts w:ascii="Arial" w:hAnsi="Arial" w:cs="Arial"/>
        </w:rPr>
        <w:t xml:space="preserve">Sanatçı </w:t>
      </w:r>
      <w:r w:rsidR="00E80EF4">
        <w:rPr>
          <w:rFonts w:ascii="Arial" w:hAnsi="Arial" w:cs="Arial"/>
        </w:rPr>
        <w:t>-</w:t>
      </w:r>
      <w:r w:rsidRPr="00E80EF4">
        <w:rPr>
          <w:rFonts w:ascii="Arial" w:hAnsi="Arial" w:cs="Arial"/>
        </w:rPr>
        <w:t xml:space="preserve"> Akademisyen</w:t>
      </w:r>
    </w:p>
    <w:p w:rsidR="00C10702" w:rsidRPr="00E80EF4" w:rsidRDefault="00C10702" w:rsidP="008D7A80">
      <w:pPr>
        <w:pStyle w:val="ListParagraph"/>
        <w:numPr>
          <w:ilvl w:val="0"/>
          <w:numId w:val="2"/>
        </w:numPr>
        <w:tabs>
          <w:tab w:val="left" w:pos="3402"/>
        </w:tabs>
        <w:spacing w:after="60"/>
        <w:contextualSpacing w:val="0"/>
        <w:jc w:val="both"/>
        <w:rPr>
          <w:rFonts w:ascii="Arial" w:hAnsi="Arial" w:cs="Arial"/>
        </w:rPr>
      </w:pPr>
      <w:r w:rsidRPr="00E80EF4">
        <w:rPr>
          <w:rFonts w:ascii="Arial" w:hAnsi="Arial" w:cs="Arial"/>
        </w:rPr>
        <w:t xml:space="preserve">Ahmet Turan KÖKSAL, </w:t>
      </w:r>
      <w:r w:rsidR="00E80EF4">
        <w:rPr>
          <w:rFonts w:ascii="Arial" w:hAnsi="Arial" w:cs="Arial"/>
        </w:rPr>
        <w:tab/>
      </w:r>
      <w:r w:rsidRPr="00E80EF4">
        <w:rPr>
          <w:rFonts w:ascii="Arial" w:hAnsi="Arial" w:cs="Arial"/>
        </w:rPr>
        <w:t>Mimar</w:t>
      </w:r>
    </w:p>
    <w:p w:rsidR="00C10702" w:rsidRPr="00E80EF4" w:rsidRDefault="00C10702" w:rsidP="008D7A80">
      <w:pPr>
        <w:pStyle w:val="ListParagraph"/>
        <w:numPr>
          <w:ilvl w:val="0"/>
          <w:numId w:val="2"/>
        </w:numPr>
        <w:tabs>
          <w:tab w:val="left" w:pos="3402"/>
        </w:tabs>
        <w:spacing w:after="60"/>
        <w:contextualSpacing w:val="0"/>
        <w:jc w:val="both"/>
        <w:rPr>
          <w:rFonts w:ascii="Arial" w:hAnsi="Arial" w:cs="Arial"/>
        </w:rPr>
      </w:pPr>
      <w:r w:rsidRPr="00E80EF4">
        <w:rPr>
          <w:rFonts w:ascii="Arial" w:hAnsi="Arial" w:cs="Arial"/>
        </w:rPr>
        <w:t xml:space="preserve">Ömer YILMAZ, </w:t>
      </w:r>
      <w:r w:rsidR="00E80EF4">
        <w:rPr>
          <w:rFonts w:ascii="Arial" w:hAnsi="Arial" w:cs="Arial"/>
        </w:rPr>
        <w:tab/>
      </w:r>
      <w:r w:rsidRPr="00E80EF4">
        <w:rPr>
          <w:rFonts w:ascii="Arial" w:hAnsi="Arial" w:cs="Arial"/>
        </w:rPr>
        <w:t>Mimar</w:t>
      </w:r>
    </w:p>
    <w:p w:rsidR="00CD3F3E" w:rsidRDefault="00CD3F3E" w:rsidP="008D7A80">
      <w:pPr>
        <w:pStyle w:val="Heading2"/>
        <w:spacing w:before="0" w:after="60"/>
        <w:jc w:val="both"/>
        <w:rPr>
          <w:rFonts w:ascii="Arial" w:eastAsiaTheme="minorHAnsi" w:hAnsi="Arial" w:cs="Arial"/>
          <w:color w:val="auto"/>
          <w:sz w:val="22"/>
          <w:szCs w:val="22"/>
        </w:rPr>
      </w:pPr>
      <w:r w:rsidRPr="00E80EF4">
        <w:rPr>
          <w:rFonts w:ascii="Arial" w:eastAsiaTheme="minorHAnsi" w:hAnsi="Arial" w:cs="Arial"/>
          <w:color w:val="auto"/>
          <w:sz w:val="22"/>
          <w:szCs w:val="22"/>
        </w:rPr>
        <w:t xml:space="preserve">TFSF Temsilcisi: </w:t>
      </w:r>
      <w:r w:rsidR="00E80EF4">
        <w:rPr>
          <w:rFonts w:ascii="Arial" w:eastAsiaTheme="minorHAnsi" w:hAnsi="Arial" w:cs="Arial"/>
          <w:color w:val="auto"/>
          <w:sz w:val="22"/>
          <w:szCs w:val="22"/>
        </w:rPr>
        <w:t>Zafer Gazi TUNALI</w:t>
      </w:r>
    </w:p>
    <w:p w:rsidR="00D54946" w:rsidRPr="00D54946" w:rsidRDefault="00D54946" w:rsidP="00D54946"/>
    <w:p w:rsidR="00C10702" w:rsidRPr="00E80EF4" w:rsidRDefault="00071E9A" w:rsidP="008D7A80">
      <w:pPr>
        <w:pStyle w:val="Heading1"/>
        <w:spacing w:before="0" w:after="60"/>
        <w:jc w:val="both"/>
        <w:rPr>
          <w:rFonts w:ascii="Arial" w:hAnsi="Arial" w:cs="Arial"/>
          <w:sz w:val="22"/>
          <w:szCs w:val="22"/>
        </w:rPr>
      </w:pPr>
      <w:r w:rsidRPr="00E80EF4">
        <w:rPr>
          <w:rFonts w:ascii="Arial" w:hAnsi="Arial" w:cs="Arial"/>
          <w:sz w:val="22"/>
          <w:szCs w:val="22"/>
        </w:rPr>
        <w:t>ÖDÜLLER</w:t>
      </w:r>
    </w:p>
    <w:p w:rsidR="00C10702" w:rsidRPr="00E80EF4" w:rsidRDefault="00071E9A" w:rsidP="008D7A80">
      <w:pPr>
        <w:pStyle w:val="ListParagraph"/>
        <w:numPr>
          <w:ilvl w:val="0"/>
          <w:numId w:val="1"/>
        </w:numPr>
        <w:tabs>
          <w:tab w:val="left" w:pos="5387"/>
          <w:tab w:val="right" w:pos="6521"/>
          <w:tab w:val="left" w:pos="6663"/>
        </w:tabs>
        <w:spacing w:after="60"/>
        <w:contextualSpacing w:val="0"/>
        <w:jc w:val="both"/>
        <w:rPr>
          <w:rFonts w:ascii="Arial" w:hAnsi="Arial" w:cs="Arial"/>
        </w:rPr>
      </w:pPr>
      <w:r w:rsidRPr="00E80EF4">
        <w:rPr>
          <w:rFonts w:ascii="Arial" w:hAnsi="Arial" w:cs="Arial"/>
        </w:rPr>
        <w:t>1. Ödül</w:t>
      </w:r>
      <w:r w:rsidR="00E80EF4">
        <w:rPr>
          <w:rFonts w:ascii="Arial" w:hAnsi="Arial" w:cs="Arial"/>
        </w:rPr>
        <w:tab/>
      </w:r>
      <w:r w:rsidRPr="00E80EF4">
        <w:rPr>
          <w:rFonts w:ascii="Arial" w:hAnsi="Arial" w:cs="Arial"/>
        </w:rPr>
        <w:t>:</w:t>
      </w:r>
      <w:r w:rsidR="00E80EF4">
        <w:rPr>
          <w:rFonts w:ascii="Arial" w:hAnsi="Arial" w:cs="Arial"/>
        </w:rPr>
        <w:tab/>
      </w:r>
      <w:r w:rsidR="00C10702" w:rsidRPr="00E80EF4">
        <w:rPr>
          <w:rFonts w:ascii="Arial" w:hAnsi="Arial" w:cs="Arial"/>
        </w:rPr>
        <w:t>7.500</w:t>
      </w:r>
      <w:r w:rsidRPr="00E80EF4">
        <w:rPr>
          <w:rFonts w:ascii="Arial" w:hAnsi="Arial" w:cs="Arial"/>
        </w:rPr>
        <w:t xml:space="preserve"> TL</w:t>
      </w:r>
      <w:r w:rsidR="00506E00" w:rsidRPr="00E80EF4">
        <w:rPr>
          <w:rFonts w:ascii="Arial" w:hAnsi="Arial" w:cs="Arial"/>
        </w:rPr>
        <w:t xml:space="preserve"> </w:t>
      </w:r>
      <w:r w:rsidR="00B63E2C">
        <w:rPr>
          <w:rFonts w:ascii="Arial" w:hAnsi="Arial" w:cs="Arial"/>
        </w:rPr>
        <w:tab/>
      </w:r>
      <w:r w:rsidR="00506E00" w:rsidRPr="00E80EF4">
        <w:rPr>
          <w:rFonts w:ascii="Arial" w:hAnsi="Arial" w:cs="Arial"/>
        </w:rPr>
        <w:t>(Brüt: 9.375 TL)</w:t>
      </w:r>
    </w:p>
    <w:p w:rsidR="00C10702" w:rsidRPr="00E80EF4" w:rsidRDefault="00071E9A" w:rsidP="008D7A80">
      <w:pPr>
        <w:pStyle w:val="ListParagraph"/>
        <w:numPr>
          <w:ilvl w:val="0"/>
          <w:numId w:val="1"/>
        </w:numPr>
        <w:tabs>
          <w:tab w:val="left" w:pos="5387"/>
          <w:tab w:val="right" w:pos="6521"/>
          <w:tab w:val="left" w:pos="6663"/>
        </w:tabs>
        <w:spacing w:after="60"/>
        <w:contextualSpacing w:val="0"/>
        <w:jc w:val="both"/>
        <w:rPr>
          <w:rFonts w:ascii="Arial" w:hAnsi="Arial" w:cs="Arial"/>
        </w:rPr>
      </w:pPr>
      <w:r w:rsidRPr="00E80EF4">
        <w:rPr>
          <w:rFonts w:ascii="Arial" w:hAnsi="Arial" w:cs="Arial"/>
        </w:rPr>
        <w:t>2. Ödül</w:t>
      </w:r>
      <w:r w:rsidR="00E80EF4">
        <w:rPr>
          <w:rFonts w:ascii="Arial" w:hAnsi="Arial" w:cs="Arial"/>
        </w:rPr>
        <w:tab/>
      </w:r>
      <w:r w:rsidR="00B63E2C">
        <w:rPr>
          <w:rFonts w:ascii="Arial" w:hAnsi="Arial" w:cs="Arial"/>
        </w:rPr>
        <w:t>:</w:t>
      </w:r>
      <w:r w:rsidR="00B63E2C">
        <w:rPr>
          <w:rFonts w:ascii="Arial" w:hAnsi="Arial" w:cs="Arial"/>
        </w:rPr>
        <w:tab/>
      </w:r>
      <w:r w:rsidR="00C10702" w:rsidRPr="00E80EF4">
        <w:rPr>
          <w:rFonts w:ascii="Arial" w:hAnsi="Arial" w:cs="Arial"/>
        </w:rPr>
        <w:t>3.000</w:t>
      </w:r>
      <w:r w:rsidRPr="00E80EF4">
        <w:rPr>
          <w:rFonts w:ascii="Arial" w:hAnsi="Arial" w:cs="Arial"/>
        </w:rPr>
        <w:t xml:space="preserve"> TL</w:t>
      </w:r>
      <w:r w:rsidR="00506E00" w:rsidRPr="00E80EF4">
        <w:rPr>
          <w:rFonts w:ascii="Arial" w:hAnsi="Arial" w:cs="Arial"/>
        </w:rPr>
        <w:t xml:space="preserve"> </w:t>
      </w:r>
      <w:r w:rsidR="00B63E2C">
        <w:rPr>
          <w:rFonts w:ascii="Arial" w:hAnsi="Arial" w:cs="Arial"/>
        </w:rPr>
        <w:tab/>
      </w:r>
      <w:r w:rsidR="00506E00" w:rsidRPr="00E80EF4">
        <w:rPr>
          <w:rFonts w:ascii="Arial" w:hAnsi="Arial" w:cs="Arial"/>
        </w:rPr>
        <w:t>(Brüt: 3.750 TL)</w:t>
      </w:r>
    </w:p>
    <w:p w:rsidR="00C10702" w:rsidRPr="00E80EF4" w:rsidRDefault="00071E9A" w:rsidP="008D7A80">
      <w:pPr>
        <w:pStyle w:val="ListParagraph"/>
        <w:numPr>
          <w:ilvl w:val="0"/>
          <w:numId w:val="1"/>
        </w:numPr>
        <w:tabs>
          <w:tab w:val="left" w:pos="5387"/>
          <w:tab w:val="right" w:pos="6521"/>
          <w:tab w:val="left" w:pos="6663"/>
        </w:tabs>
        <w:spacing w:after="60"/>
        <w:contextualSpacing w:val="0"/>
        <w:jc w:val="both"/>
        <w:rPr>
          <w:rFonts w:ascii="Arial" w:hAnsi="Arial" w:cs="Arial"/>
        </w:rPr>
      </w:pPr>
      <w:r w:rsidRPr="00E80EF4">
        <w:rPr>
          <w:rFonts w:ascii="Arial" w:hAnsi="Arial" w:cs="Arial"/>
        </w:rPr>
        <w:t>3. Ödül</w:t>
      </w:r>
      <w:r w:rsidR="00B63E2C">
        <w:rPr>
          <w:rFonts w:ascii="Arial" w:hAnsi="Arial" w:cs="Arial"/>
        </w:rPr>
        <w:tab/>
      </w:r>
      <w:r w:rsidRPr="00E80EF4">
        <w:rPr>
          <w:rFonts w:ascii="Arial" w:hAnsi="Arial" w:cs="Arial"/>
        </w:rPr>
        <w:t>:</w:t>
      </w:r>
      <w:r w:rsidR="00B63E2C">
        <w:rPr>
          <w:rFonts w:ascii="Arial" w:hAnsi="Arial" w:cs="Arial"/>
        </w:rPr>
        <w:tab/>
      </w:r>
      <w:r w:rsidR="00C10702" w:rsidRPr="00E80EF4">
        <w:rPr>
          <w:rFonts w:ascii="Arial" w:hAnsi="Arial" w:cs="Arial"/>
        </w:rPr>
        <w:t>1.500</w:t>
      </w:r>
      <w:r w:rsidRPr="00E80EF4">
        <w:rPr>
          <w:rFonts w:ascii="Arial" w:hAnsi="Arial" w:cs="Arial"/>
        </w:rPr>
        <w:t xml:space="preserve"> TL</w:t>
      </w:r>
      <w:r w:rsidR="00506E00" w:rsidRPr="00E80EF4">
        <w:rPr>
          <w:rFonts w:ascii="Arial" w:hAnsi="Arial" w:cs="Arial"/>
        </w:rPr>
        <w:t xml:space="preserve"> </w:t>
      </w:r>
      <w:r w:rsidR="00B63E2C">
        <w:rPr>
          <w:rFonts w:ascii="Arial" w:hAnsi="Arial" w:cs="Arial"/>
        </w:rPr>
        <w:tab/>
      </w:r>
      <w:r w:rsidR="00506E00" w:rsidRPr="00E80EF4">
        <w:rPr>
          <w:rFonts w:ascii="Arial" w:hAnsi="Arial" w:cs="Arial"/>
        </w:rPr>
        <w:t>(Brüt: 1.875 TL)</w:t>
      </w:r>
    </w:p>
    <w:p w:rsidR="00C10702" w:rsidRPr="00E80EF4" w:rsidRDefault="00C10702" w:rsidP="008D7A80">
      <w:pPr>
        <w:pStyle w:val="ListParagraph"/>
        <w:numPr>
          <w:ilvl w:val="0"/>
          <w:numId w:val="1"/>
        </w:numPr>
        <w:tabs>
          <w:tab w:val="left" w:pos="5387"/>
          <w:tab w:val="right" w:pos="6521"/>
          <w:tab w:val="left" w:pos="6663"/>
        </w:tabs>
        <w:spacing w:after="60"/>
        <w:contextualSpacing w:val="0"/>
        <w:jc w:val="both"/>
        <w:rPr>
          <w:rFonts w:ascii="Arial" w:hAnsi="Arial" w:cs="Arial"/>
        </w:rPr>
      </w:pPr>
      <w:r w:rsidRPr="00E80EF4">
        <w:rPr>
          <w:rFonts w:ascii="Arial" w:hAnsi="Arial" w:cs="Arial"/>
        </w:rPr>
        <w:t>Mansiyon</w:t>
      </w:r>
      <w:r w:rsidR="00B63E2C">
        <w:rPr>
          <w:rFonts w:ascii="Arial" w:hAnsi="Arial" w:cs="Arial"/>
        </w:rPr>
        <w:t xml:space="preserve"> (10 adet)</w:t>
      </w:r>
      <w:r w:rsidR="00B63E2C">
        <w:rPr>
          <w:rFonts w:ascii="Arial" w:hAnsi="Arial" w:cs="Arial"/>
        </w:rPr>
        <w:tab/>
      </w:r>
      <w:r w:rsidRPr="00E80EF4">
        <w:rPr>
          <w:rFonts w:ascii="Arial" w:hAnsi="Arial" w:cs="Arial"/>
        </w:rPr>
        <w:t>:</w:t>
      </w:r>
      <w:r w:rsidRPr="00E80EF4">
        <w:rPr>
          <w:rFonts w:ascii="Arial" w:hAnsi="Arial" w:cs="Arial"/>
        </w:rPr>
        <w:tab/>
        <w:t>500</w:t>
      </w:r>
      <w:r w:rsidR="00071E9A" w:rsidRPr="00E80EF4">
        <w:rPr>
          <w:rFonts w:ascii="Arial" w:hAnsi="Arial" w:cs="Arial"/>
        </w:rPr>
        <w:t xml:space="preserve"> TL</w:t>
      </w:r>
      <w:r w:rsidRPr="00E80EF4">
        <w:rPr>
          <w:rFonts w:ascii="Arial" w:hAnsi="Arial" w:cs="Arial"/>
        </w:rPr>
        <w:t xml:space="preserve"> </w:t>
      </w:r>
      <w:r w:rsidR="00B63E2C">
        <w:rPr>
          <w:rFonts w:ascii="Arial" w:hAnsi="Arial" w:cs="Arial"/>
        </w:rPr>
        <w:tab/>
      </w:r>
      <w:r w:rsidR="00506E00" w:rsidRPr="00E80EF4">
        <w:rPr>
          <w:rFonts w:ascii="Arial" w:hAnsi="Arial" w:cs="Arial"/>
        </w:rPr>
        <w:t xml:space="preserve">(Brüt: 625 TL) </w:t>
      </w:r>
    </w:p>
    <w:p w:rsidR="00C10702" w:rsidRPr="00E80EF4" w:rsidRDefault="00C10702" w:rsidP="008D7A80">
      <w:pPr>
        <w:pStyle w:val="ListParagraph"/>
        <w:numPr>
          <w:ilvl w:val="0"/>
          <w:numId w:val="1"/>
        </w:numPr>
        <w:tabs>
          <w:tab w:val="left" w:pos="5387"/>
          <w:tab w:val="right" w:pos="6521"/>
          <w:tab w:val="left" w:pos="6663"/>
        </w:tabs>
        <w:spacing w:after="60"/>
        <w:contextualSpacing w:val="0"/>
        <w:jc w:val="both"/>
        <w:rPr>
          <w:rFonts w:ascii="Arial" w:hAnsi="Arial" w:cs="Arial"/>
        </w:rPr>
      </w:pPr>
      <w:r w:rsidRPr="00E80EF4">
        <w:rPr>
          <w:rFonts w:ascii="Arial" w:hAnsi="Arial" w:cs="Arial"/>
        </w:rPr>
        <w:t>Sergileme</w:t>
      </w:r>
      <w:r w:rsidR="00B63E2C">
        <w:rPr>
          <w:rFonts w:ascii="Arial" w:hAnsi="Arial" w:cs="Arial"/>
        </w:rPr>
        <w:t xml:space="preserve"> </w:t>
      </w:r>
      <w:r w:rsidR="00E80EF4" w:rsidRPr="00CB088A">
        <w:rPr>
          <w:rFonts w:ascii="Arial" w:hAnsi="Arial" w:cs="Arial"/>
        </w:rPr>
        <w:t>(Jürinin uygun gördüğü sayıda)</w:t>
      </w:r>
      <w:r w:rsidR="00B63E2C" w:rsidRPr="00CB088A">
        <w:rPr>
          <w:rFonts w:ascii="Arial" w:hAnsi="Arial" w:cs="Arial"/>
        </w:rPr>
        <w:tab/>
      </w:r>
      <w:r w:rsidR="00B63E2C">
        <w:rPr>
          <w:rFonts w:ascii="Arial" w:hAnsi="Arial" w:cs="Arial"/>
          <w:color w:val="FF0000"/>
        </w:rPr>
        <w:t>:</w:t>
      </w:r>
      <w:r w:rsidR="00E80EF4" w:rsidRPr="00E80EF4">
        <w:rPr>
          <w:rFonts w:ascii="Arial" w:hAnsi="Arial" w:cs="Arial"/>
          <w:color w:val="FF0000"/>
        </w:rPr>
        <w:t xml:space="preserve"> </w:t>
      </w:r>
      <w:r w:rsidR="00B63E2C">
        <w:rPr>
          <w:rFonts w:ascii="Arial" w:hAnsi="Arial" w:cs="Arial"/>
          <w:color w:val="FF0000"/>
        </w:rPr>
        <w:tab/>
      </w:r>
      <w:r w:rsidRPr="00E80EF4">
        <w:rPr>
          <w:rFonts w:ascii="Arial" w:hAnsi="Arial" w:cs="Arial"/>
        </w:rPr>
        <w:t xml:space="preserve">100 </w:t>
      </w:r>
      <w:r w:rsidR="00071E9A" w:rsidRPr="00E80EF4">
        <w:rPr>
          <w:rFonts w:ascii="Arial" w:hAnsi="Arial" w:cs="Arial"/>
        </w:rPr>
        <w:t xml:space="preserve">TL </w:t>
      </w:r>
      <w:r w:rsidR="00B63E2C">
        <w:rPr>
          <w:rFonts w:ascii="Arial" w:hAnsi="Arial" w:cs="Arial"/>
        </w:rPr>
        <w:tab/>
      </w:r>
      <w:r w:rsidR="00506E00" w:rsidRPr="00E80EF4">
        <w:rPr>
          <w:rFonts w:ascii="Arial" w:hAnsi="Arial" w:cs="Arial"/>
        </w:rPr>
        <w:t>(</w:t>
      </w:r>
      <w:r w:rsidR="00506E00" w:rsidRPr="00CB088A">
        <w:rPr>
          <w:rFonts w:ascii="Arial" w:hAnsi="Arial" w:cs="Arial"/>
        </w:rPr>
        <w:t xml:space="preserve">Brüt: </w:t>
      </w:r>
      <w:r w:rsidR="00E44748" w:rsidRPr="00CB088A">
        <w:rPr>
          <w:rFonts w:ascii="Arial" w:hAnsi="Arial" w:cs="Arial"/>
        </w:rPr>
        <w:t>1</w:t>
      </w:r>
      <w:r w:rsidR="00506E00" w:rsidRPr="00CB088A">
        <w:rPr>
          <w:rFonts w:ascii="Arial" w:hAnsi="Arial" w:cs="Arial"/>
        </w:rPr>
        <w:t xml:space="preserve">25 TL) </w:t>
      </w:r>
    </w:p>
    <w:p w:rsidR="00CD3F3E" w:rsidRDefault="00C10702" w:rsidP="008D7A80">
      <w:pPr>
        <w:spacing w:after="60"/>
        <w:jc w:val="both"/>
        <w:rPr>
          <w:rFonts w:ascii="Arial" w:hAnsi="Arial" w:cs="Arial"/>
        </w:rPr>
      </w:pPr>
      <w:r w:rsidRPr="00E80EF4">
        <w:rPr>
          <w:rFonts w:ascii="Arial" w:hAnsi="Arial" w:cs="Arial"/>
        </w:rPr>
        <w:t>Ödüller</w:t>
      </w:r>
      <w:r w:rsidR="008D7A80">
        <w:rPr>
          <w:rFonts w:ascii="Arial" w:hAnsi="Arial" w:cs="Arial"/>
        </w:rPr>
        <w:t>,</w:t>
      </w:r>
      <w:r w:rsidR="00CD3F3E" w:rsidRPr="00E80EF4">
        <w:rPr>
          <w:rFonts w:ascii="Arial" w:hAnsi="Arial" w:cs="Arial"/>
        </w:rPr>
        <w:t xml:space="preserve"> </w:t>
      </w:r>
      <w:r w:rsidR="00071E9A" w:rsidRPr="00E80EF4">
        <w:rPr>
          <w:rFonts w:ascii="Arial" w:hAnsi="Arial" w:cs="Arial"/>
        </w:rPr>
        <w:t>sonuçların ilanından itibaren en geç 30 gün içinde net olarak ödenir.</w:t>
      </w:r>
      <w:r w:rsidR="00CD3F3E" w:rsidRPr="00E80EF4">
        <w:rPr>
          <w:rFonts w:ascii="Arial" w:hAnsi="Arial" w:cs="Arial"/>
        </w:rPr>
        <w:t xml:space="preserve"> </w:t>
      </w:r>
    </w:p>
    <w:p w:rsidR="00D54946" w:rsidRPr="00E80EF4" w:rsidRDefault="00D54946" w:rsidP="008D7A80">
      <w:pPr>
        <w:spacing w:after="60"/>
        <w:jc w:val="both"/>
        <w:rPr>
          <w:rFonts w:ascii="Arial" w:hAnsi="Arial" w:cs="Arial"/>
        </w:rPr>
      </w:pPr>
    </w:p>
    <w:p w:rsidR="003C259A" w:rsidRPr="00E80EF4" w:rsidRDefault="003C259A" w:rsidP="008D7A80">
      <w:pPr>
        <w:pStyle w:val="Heading1"/>
        <w:spacing w:before="0" w:after="60"/>
        <w:jc w:val="both"/>
        <w:rPr>
          <w:rFonts w:ascii="Arial" w:hAnsi="Arial" w:cs="Arial"/>
          <w:sz w:val="22"/>
          <w:szCs w:val="22"/>
        </w:rPr>
      </w:pPr>
      <w:r w:rsidRPr="00E80EF4">
        <w:rPr>
          <w:rFonts w:ascii="Arial" w:hAnsi="Arial" w:cs="Arial"/>
          <w:sz w:val="22"/>
          <w:szCs w:val="22"/>
        </w:rPr>
        <w:t>YARIŞMAYI AÇAN KURUMUN ADI, ADRESİ VE İLETİŞİM BİLGİLERİ</w:t>
      </w:r>
    </w:p>
    <w:p w:rsidR="003C259A" w:rsidRPr="00E80EF4" w:rsidRDefault="003C259A" w:rsidP="008D7A80">
      <w:pPr>
        <w:tabs>
          <w:tab w:val="left" w:pos="2410"/>
        </w:tabs>
        <w:spacing w:after="60"/>
        <w:jc w:val="both"/>
        <w:rPr>
          <w:rFonts w:ascii="Arial" w:hAnsi="Arial" w:cs="Arial"/>
        </w:rPr>
      </w:pPr>
      <w:r w:rsidRPr="00E80EF4">
        <w:rPr>
          <w:rFonts w:ascii="Arial" w:hAnsi="Arial" w:cs="Arial"/>
        </w:rPr>
        <w:t>Yarışmayı Açan Kurum:</w:t>
      </w:r>
      <w:r w:rsidR="008D7A80">
        <w:rPr>
          <w:rFonts w:ascii="Arial" w:hAnsi="Arial" w:cs="Arial"/>
        </w:rPr>
        <w:t xml:space="preserve"> </w:t>
      </w:r>
      <w:r w:rsidR="003B22F7">
        <w:rPr>
          <w:rFonts w:ascii="Arial" w:hAnsi="Arial" w:cs="Arial"/>
        </w:rPr>
        <w:tab/>
      </w:r>
      <w:r w:rsidR="003B22F7">
        <w:rPr>
          <w:rFonts w:ascii="Arial" w:hAnsi="Arial" w:cs="Arial"/>
        </w:rPr>
        <w:tab/>
      </w:r>
      <w:r w:rsidRPr="00E80EF4">
        <w:rPr>
          <w:rFonts w:ascii="Arial" w:hAnsi="Arial" w:cs="Arial"/>
        </w:rPr>
        <w:t>Manisa Büyükşehir Belediyesi</w:t>
      </w:r>
    </w:p>
    <w:p w:rsidR="00F227BD" w:rsidRPr="00E80EF4" w:rsidRDefault="00F227BD" w:rsidP="003B22F7">
      <w:pPr>
        <w:tabs>
          <w:tab w:val="left" w:pos="2410"/>
        </w:tabs>
        <w:spacing w:after="60"/>
        <w:jc w:val="both"/>
        <w:rPr>
          <w:rFonts w:ascii="Arial" w:hAnsi="Arial" w:cs="Arial"/>
        </w:rPr>
      </w:pPr>
      <w:r w:rsidRPr="00E80EF4">
        <w:rPr>
          <w:rFonts w:ascii="Arial" w:hAnsi="Arial" w:cs="Arial"/>
        </w:rPr>
        <w:t>Adres:</w:t>
      </w:r>
      <w:r w:rsidR="008D7A80">
        <w:rPr>
          <w:rFonts w:ascii="Arial" w:hAnsi="Arial" w:cs="Arial"/>
        </w:rPr>
        <w:t xml:space="preserve"> </w:t>
      </w:r>
      <w:r w:rsidR="003B22F7">
        <w:rPr>
          <w:rFonts w:ascii="Arial" w:hAnsi="Arial" w:cs="Arial"/>
        </w:rPr>
        <w:tab/>
      </w:r>
      <w:r w:rsidR="003B22F7">
        <w:rPr>
          <w:rFonts w:ascii="Arial" w:hAnsi="Arial" w:cs="Arial"/>
        </w:rPr>
        <w:tab/>
      </w:r>
      <w:r w:rsidRPr="00E80EF4">
        <w:rPr>
          <w:rFonts w:ascii="Arial" w:hAnsi="Arial" w:cs="Arial"/>
        </w:rPr>
        <w:t>Anafartalar M</w:t>
      </w:r>
      <w:r w:rsidR="00B63E2C">
        <w:rPr>
          <w:rFonts w:ascii="Arial" w:hAnsi="Arial" w:cs="Arial"/>
        </w:rPr>
        <w:t>a</w:t>
      </w:r>
      <w:r w:rsidRPr="00E80EF4">
        <w:rPr>
          <w:rFonts w:ascii="Arial" w:hAnsi="Arial" w:cs="Arial"/>
        </w:rPr>
        <w:t xml:space="preserve">h. 45020 Manisa, Türkiye </w:t>
      </w:r>
      <w:r w:rsidR="003C259A" w:rsidRPr="00E80EF4">
        <w:rPr>
          <w:rFonts w:ascii="Arial" w:hAnsi="Arial" w:cs="Arial"/>
        </w:rPr>
        <w:t xml:space="preserve"> </w:t>
      </w:r>
    </w:p>
    <w:p w:rsidR="00F227BD" w:rsidRPr="00E80EF4" w:rsidRDefault="00F227BD" w:rsidP="008D7A80">
      <w:pPr>
        <w:tabs>
          <w:tab w:val="left" w:pos="2410"/>
        </w:tabs>
        <w:spacing w:after="60"/>
        <w:jc w:val="both"/>
        <w:rPr>
          <w:rFonts w:ascii="Arial" w:hAnsi="Arial" w:cs="Arial"/>
        </w:rPr>
      </w:pPr>
      <w:r w:rsidRPr="00E80EF4">
        <w:rPr>
          <w:rFonts w:ascii="Arial" w:hAnsi="Arial" w:cs="Arial"/>
        </w:rPr>
        <w:t xml:space="preserve">Telefon: </w:t>
      </w:r>
      <w:r w:rsidR="003B22F7">
        <w:rPr>
          <w:rFonts w:ascii="Arial" w:hAnsi="Arial" w:cs="Arial"/>
        </w:rPr>
        <w:tab/>
      </w:r>
      <w:r w:rsidR="003B22F7">
        <w:rPr>
          <w:rFonts w:ascii="Arial" w:hAnsi="Arial" w:cs="Arial"/>
        </w:rPr>
        <w:tab/>
      </w:r>
      <w:r w:rsidRPr="00E80EF4">
        <w:rPr>
          <w:rFonts w:ascii="Arial" w:hAnsi="Arial" w:cs="Arial"/>
        </w:rPr>
        <w:t>+90 236 231 45 80</w:t>
      </w:r>
    </w:p>
    <w:p w:rsidR="003C259A" w:rsidRDefault="003C259A" w:rsidP="008D7A80">
      <w:pPr>
        <w:tabs>
          <w:tab w:val="left" w:pos="2410"/>
        </w:tabs>
        <w:spacing w:after="60"/>
        <w:jc w:val="both"/>
        <w:rPr>
          <w:rStyle w:val="Hyperlink"/>
          <w:rFonts w:ascii="Arial" w:hAnsi="Arial" w:cs="Arial"/>
        </w:rPr>
      </w:pPr>
      <w:r w:rsidRPr="00E80EF4">
        <w:rPr>
          <w:rFonts w:ascii="Arial" w:hAnsi="Arial" w:cs="Arial"/>
        </w:rPr>
        <w:t>Web:</w:t>
      </w:r>
      <w:r w:rsidR="008D7A80">
        <w:rPr>
          <w:rFonts w:ascii="Arial" w:hAnsi="Arial" w:cs="Arial"/>
        </w:rPr>
        <w:t xml:space="preserve"> </w:t>
      </w:r>
      <w:r w:rsidR="003B22F7">
        <w:rPr>
          <w:rFonts w:ascii="Arial" w:hAnsi="Arial" w:cs="Arial"/>
        </w:rPr>
        <w:tab/>
      </w:r>
      <w:r w:rsidR="003B22F7">
        <w:rPr>
          <w:rFonts w:ascii="Arial" w:hAnsi="Arial" w:cs="Arial"/>
        </w:rPr>
        <w:tab/>
      </w:r>
      <w:hyperlink r:id="rId12" w:history="1">
        <w:r w:rsidR="005A0C8B" w:rsidRPr="00E80EF4">
          <w:rPr>
            <w:rStyle w:val="Hyperlink"/>
            <w:rFonts w:ascii="Arial" w:hAnsi="Arial" w:cs="Arial"/>
          </w:rPr>
          <w:t>www.manisa.bel.tr</w:t>
        </w:r>
      </w:hyperlink>
    </w:p>
    <w:p w:rsidR="008D7A80" w:rsidRPr="00E80EF4" w:rsidRDefault="008D7A80" w:rsidP="008D7A80">
      <w:pPr>
        <w:spacing w:after="60"/>
        <w:jc w:val="both"/>
        <w:rPr>
          <w:rFonts w:ascii="Arial" w:hAnsi="Arial" w:cs="Arial"/>
        </w:rPr>
      </w:pPr>
    </w:p>
    <w:p w:rsidR="005A0C8B" w:rsidRPr="00E80EF4" w:rsidRDefault="005A0C8B" w:rsidP="008D7A80">
      <w:pPr>
        <w:pStyle w:val="Heading1"/>
        <w:spacing w:before="0" w:after="60"/>
        <w:jc w:val="both"/>
        <w:rPr>
          <w:rFonts w:ascii="Arial" w:hAnsi="Arial" w:cs="Arial"/>
          <w:sz w:val="22"/>
          <w:szCs w:val="22"/>
        </w:rPr>
      </w:pPr>
      <w:r w:rsidRPr="00E80EF4">
        <w:rPr>
          <w:rFonts w:ascii="Arial" w:hAnsi="Arial" w:cs="Arial"/>
          <w:sz w:val="22"/>
          <w:szCs w:val="22"/>
        </w:rPr>
        <w:t>YARIŞMA RAPORTÖRLÜĞÜ</w:t>
      </w:r>
    </w:p>
    <w:p w:rsidR="00071E9A" w:rsidRPr="00E80EF4" w:rsidRDefault="003B22F7" w:rsidP="008D7A80">
      <w:pPr>
        <w:spacing w:after="60"/>
        <w:jc w:val="both"/>
        <w:rPr>
          <w:rFonts w:ascii="Arial" w:hAnsi="Arial" w:cs="Arial"/>
        </w:rPr>
      </w:pPr>
      <w:r>
        <w:rPr>
          <w:rFonts w:ascii="Arial" w:hAnsi="Arial" w:cs="Arial"/>
        </w:rPr>
        <w:t>Yarışma Raportörlüğü:</w:t>
      </w:r>
      <w:r>
        <w:rPr>
          <w:rFonts w:ascii="Arial" w:hAnsi="Arial" w:cs="Arial"/>
        </w:rPr>
        <w:tab/>
      </w:r>
      <w:proofErr w:type="spellStart"/>
      <w:r w:rsidR="003C259A" w:rsidRPr="00E80EF4">
        <w:rPr>
          <w:rFonts w:ascii="Arial" w:hAnsi="Arial" w:cs="Arial"/>
        </w:rPr>
        <w:t>Arkitera</w:t>
      </w:r>
      <w:proofErr w:type="spellEnd"/>
      <w:r w:rsidR="003C259A" w:rsidRPr="00E80EF4">
        <w:rPr>
          <w:rFonts w:ascii="Arial" w:hAnsi="Arial" w:cs="Arial"/>
        </w:rPr>
        <w:t xml:space="preserve"> Mimarlık Merkezi A.Ş.</w:t>
      </w:r>
    </w:p>
    <w:p w:rsidR="00071E9A" w:rsidRPr="00E80EF4" w:rsidRDefault="00071E9A" w:rsidP="003B22F7">
      <w:pPr>
        <w:tabs>
          <w:tab w:val="left" w:pos="1418"/>
          <w:tab w:val="left" w:pos="1560"/>
        </w:tabs>
        <w:spacing w:after="60"/>
        <w:jc w:val="both"/>
        <w:rPr>
          <w:rFonts w:ascii="Arial" w:hAnsi="Arial" w:cs="Arial"/>
        </w:rPr>
      </w:pPr>
      <w:r w:rsidRPr="00E80EF4">
        <w:rPr>
          <w:rFonts w:ascii="Arial" w:hAnsi="Arial" w:cs="Arial"/>
        </w:rPr>
        <w:t>Raportör</w:t>
      </w:r>
      <w:r w:rsidR="003B22F7">
        <w:rPr>
          <w:rFonts w:ascii="Arial" w:hAnsi="Arial" w:cs="Arial"/>
        </w:rPr>
        <w:t>:</w:t>
      </w:r>
      <w:r w:rsidR="003B22F7">
        <w:rPr>
          <w:rFonts w:ascii="Arial" w:hAnsi="Arial" w:cs="Arial"/>
        </w:rPr>
        <w:tab/>
      </w:r>
      <w:r w:rsidR="003B22F7">
        <w:rPr>
          <w:rFonts w:ascii="Arial" w:hAnsi="Arial" w:cs="Arial"/>
        </w:rPr>
        <w:tab/>
      </w:r>
      <w:r w:rsidR="003B22F7">
        <w:rPr>
          <w:rFonts w:ascii="Arial" w:hAnsi="Arial" w:cs="Arial"/>
        </w:rPr>
        <w:tab/>
      </w:r>
      <w:r w:rsidR="003B22F7">
        <w:rPr>
          <w:rFonts w:ascii="Arial" w:hAnsi="Arial" w:cs="Arial"/>
        </w:rPr>
        <w:tab/>
      </w:r>
      <w:r w:rsidRPr="00E80EF4">
        <w:rPr>
          <w:rFonts w:ascii="Arial" w:hAnsi="Arial" w:cs="Arial"/>
        </w:rPr>
        <w:t>Başak ÇELİK, Mimar</w:t>
      </w:r>
    </w:p>
    <w:p w:rsidR="00071E9A" w:rsidRPr="00E80EF4" w:rsidRDefault="003B22F7" w:rsidP="003B22F7">
      <w:pPr>
        <w:tabs>
          <w:tab w:val="left" w:pos="1418"/>
          <w:tab w:val="left" w:pos="1560"/>
        </w:tabs>
        <w:spacing w:after="60"/>
        <w:jc w:val="both"/>
        <w:rPr>
          <w:rFonts w:ascii="Arial" w:hAnsi="Arial" w:cs="Arial"/>
        </w:rPr>
      </w:pPr>
      <w:r>
        <w:rPr>
          <w:rFonts w:ascii="Arial" w:hAnsi="Arial" w:cs="Arial"/>
        </w:rPr>
        <w:t xml:space="preserve">Telefon: </w:t>
      </w:r>
      <w:r>
        <w:rPr>
          <w:rFonts w:ascii="Arial" w:hAnsi="Arial" w:cs="Arial"/>
        </w:rPr>
        <w:tab/>
      </w:r>
      <w:r>
        <w:rPr>
          <w:rFonts w:ascii="Arial" w:hAnsi="Arial" w:cs="Arial"/>
        </w:rPr>
        <w:tab/>
      </w:r>
      <w:r>
        <w:rPr>
          <w:rFonts w:ascii="Arial" w:hAnsi="Arial" w:cs="Arial"/>
        </w:rPr>
        <w:tab/>
      </w:r>
      <w:r>
        <w:rPr>
          <w:rFonts w:ascii="Arial" w:hAnsi="Arial" w:cs="Arial"/>
        </w:rPr>
        <w:tab/>
      </w:r>
      <w:r w:rsidR="003C259A" w:rsidRPr="00E80EF4">
        <w:rPr>
          <w:rFonts w:ascii="Arial" w:hAnsi="Arial" w:cs="Arial"/>
        </w:rPr>
        <w:t>+90 216 355 07 22 / 2122</w:t>
      </w:r>
    </w:p>
    <w:p w:rsidR="00071E9A" w:rsidRPr="00E80EF4" w:rsidRDefault="00F227BD" w:rsidP="003B22F7">
      <w:pPr>
        <w:tabs>
          <w:tab w:val="left" w:pos="1418"/>
          <w:tab w:val="left" w:pos="1560"/>
        </w:tabs>
        <w:spacing w:after="60"/>
        <w:jc w:val="both"/>
        <w:rPr>
          <w:rStyle w:val="Hyperlink"/>
          <w:rFonts w:ascii="Arial" w:hAnsi="Arial" w:cs="Arial"/>
        </w:rPr>
      </w:pPr>
      <w:r w:rsidRPr="00E80EF4">
        <w:rPr>
          <w:rFonts w:ascii="Arial" w:hAnsi="Arial" w:cs="Arial"/>
        </w:rPr>
        <w:t>Web</w:t>
      </w:r>
      <w:r w:rsidR="003B22F7">
        <w:rPr>
          <w:rFonts w:ascii="Arial" w:hAnsi="Arial" w:cs="Arial"/>
        </w:rPr>
        <w:t xml:space="preserve">: </w:t>
      </w:r>
      <w:r w:rsidR="003B22F7">
        <w:rPr>
          <w:rFonts w:ascii="Arial" w:hAnsi="Arial" w:cs="Arial"/>
        </w:rPr>
        <w:tab/>
      </w:r>
      <w:r w:rsidR="003B22F7">
        <w:rPr>
          <w:rFonts w:ascii="Arial" w:hAnsi="Arial" w:cs="Arial"/>
        </w:rPr>
        <w:tab/>
      </w:r>
      <w:r w:rsidR="003B22F7">
        <w:rPr>
          <w:rFonts w:ascii="Arial" w:hAnsi="Arial" w:cs="Arial"/>
        </w:rPr>
        <w:tab/>
      </w:r>
      <w:r w:rsidR="003B22F7">
        <w:rPr>
          <w:rFonts w:ascii="Arial" w:hAnsi="Arial" w:cs="Arial"/>
        </w:rPr>
        <w:tab/>
      </w:r>
      <w:r w:rsidR="00F9611E" w:rsidRPr="00E80EF4">
        <w:rPr>
          <w:rFonts w:ascii="Arial" w:hAnsi="Arial" w:cs="Arial"/>
        </w:rPr>
        <w:t>www.arkitera.com</w:t>
      </w:r>
    </w:p>
    <w:p w:rsidR="00FD7D83" w:rsidRDefault="00F227BD" w:rsidP="003B22F7">
      <w:pPr>
        <w:tabs>
          <w:tab w:val="left" w:pos="1418"/>
          <w:tab w:val="left" w:pos="1560"/>
        </w:tabs>
        <w:spacing w:after="60"/>
        <w:jc w:val="both"/>
        <w:rPr>
          <w:rFonts w:ascii="Arial" w:hAnsi="Arial" w:cs="Arial"/>
        </w:rPr>
      </w:pPr>
      <w:r w:rsidRPr="00E80EF4">
        <w:rPr>
          <w:rFonts w:ascii="Arial" w:hAnsi="Arial" w:cs="Arial"/>
        </w:rPr>
        <w:t>E-mail</w:t>
      </w:r>
      <w:r w:rsidR="003B22F7">
        <w:rPr>
          <w:rFonts w:ascii="Arial" w:hAnsi="Arial" w:cs="Arial"/>
        </w:rPr>
        <w:t>:</w:t>
      </w:r>
      <w:r w:rsidR="003B22F7">
        <w:rPr>
          <w:rFonts w:ascii="Arial" w:hAnsi="Arial" w:cs="Arial"/>
        </w:rPr>
        <w:tab/>
      </w:r>
      <w:r w:rsidR="003B22F7">
        <w:rPr>
          <w:rFonts w:ascii="Arial" w:hAnsi="Arial" w:cs="Arial"/>
        </w:rPr>
        <w:tab/>
      </w:r>
      <w:r w:rsidR="003B22F7">
        <w:rPr>
          <w:rFonts w:ascii="Arial" w:hAnsi="Arial" w:cs="Arial"/>
        </w:rPr>
        <w:tab/>
      </w:r>
      <w:r w:rsidR="003B22F7">
        <w:rPr>
          <w:rFonts w:ascii="Arial" w:hAnsi="Arial" w:cs="Arial"/>
        </w:rPr>
        <w:tab/>
      </w:r>
      <w:hyperlink r:id="rId13" w:history="1">
        <w:r w:rsidR="00D54946" w:rsidRPr="007A3E6C">
          <w:rPr>
            <w:rStyle w:val="Hyperlink"/>
            <w:rFonts w:ascii="Arial" w:hAnsi="Arial" w:cs="Arial"/>
          </w:rPr>
          <w:t>kula@arkitera.com</w:t>
        </w:r>
      </w:hyperlink>
    </w:p>
    <w:p w:rsidR="00D54946" w:rsidRPr="00CB088A" w:rsidRDefault="00D54946" w:rsidP="008D7A80">
      <w:pPr>
        <w:tabs>
          <w:tab w:val="left" w:pos="1418"/>
          <w:tab w:val="left" w:pos="1560"/>
        </w:tabs>
        <w:spacing w:after="60"/>
        <w:ind w:left="2124" w:hanging="1840"/>
        <w:jc w:val="both"/>
        <w:rPr>
          <w:rFonts w:ascii="Arial" w:hAnsi="Arial" w:cs="Arial"/>
          <w:u w:val="single"/>
        </w:rPr>
      </w:pPr>
    </w:p>
    <w:p w:rsidR="00D54946" w:rsidRPr="00CB088A" w:rsidRDefault="00D54946" w:rsidP="00D54946">
      <w:pPr>
        <w:spacing w:after="60" w:line="240" w:lineRule="auto"/>
        <w:jc w:val="both"/>
        <w:rPr>
          <w:rFonts w:ascii="Arial" w:hAnsi="Arial" w:cs="Arial"/>
        </w:rPr>
      </w:pPr>
      <w:r w:rsidRPr="00CB088A">
        <w:rPr>
          <w:rFonts w:ascii="Arial" w:hAnsi="Arial" w:cs="Arial"/>
          <w:b/>
        </w:rPr>
        <w:t>YAPITLARIN İSİMLENDİRİLMESİ VE GÖNDERİLMESİ:</w:t>
      </w:r>
      <w:r w:rsidRPr="00CB088A">
        <w:rPr>
          <w:rFonts w:ascii="Arial" w:hAnsi="Arial" w:cs="Arial"/>
        </w:rPr>
        <w:t xml:space="preserve"> </w:t>
      </w:r>
    </w:p>
    <w:p w:rsidR="00471822" w:rsidRDefault="00471822" w:rsidP="00D54946">
      <w:pPr>
        <w:pStyle w:val="ListParagraph"/>
        <w:numPr>
          <w:ilvl w:val="0"/>
          <w:numId w:val="18"/>
        </w:numPr>
        <w:spacing w:after="60"/>
        <w:jc w:val="both"/>
        <w:rPr>
          <w:rFonts w:ascii="Arial" w:hAnsi="Arial" w:cs="Arial"/>
        </w:rPr>
      </w:pPr>
      <w:r w:rsidRPr="00D54946">
        <w:rPr>
          <w:rFonts w:ascii="Arial" w:hAnsi="Arial" w:cs="Arial"/>
        </w:rPr>
        <w:t xml:space="preserve">Fotoğraflar </w:t>
      </w:r>
      <w:proofErr w:type="gramStart"/>
      <w:r w:rsidRPr="00D54946">
        <w:rPr>
          <w:rFonts w:ascii="Arial" w:hAnsi="Arial" w:cs="Arial"/>
        </w:rPr>
        <w:t>online</w:t>
      </w:r>
      <w:proofErr w:type="gramEnd"/>
      <w:r w:rsidRPr="00D54946">
        <w:rPr>
          <w:rFonts w:ascii="Arial" w:hAnsi="Arial" w:cs="Arial"/>
        </w:rPr>
        <w:t xml:space="preserve"> (çevrimiçi) olarak http://www.tfsfo</w:t>
      </w:r>
      <w:r w:rsidR="00404C94" w:rsidRPr="00D54946">
        <w:rPr>
          <w:rFonts w:ascii="Arial" w:hAnsi="Arial" w:cs="Arial"/>
        </w:rPr>
        <w:t xml:space="preserve">nayliyarismalar.org/ adresinden </w:t>
      </w:r>
      <w:r w:rsidRPr="00D54946">
        <w:rPr>
          <w:rFonts w:ascii="Arial" w:hAnsi="Arial" w:cs="Arial"/>
        </w:rPr>
        <w:t>yüklenecektir.</w:t>
      </w:r>
    </w:p>
    <w:p w:rsidR="00D54946" w:rsidRPr="00D54946" w:rsidRDefault="00D54946" w:rsidP="00D54946">
      <w:pPr>
        <w:pStyle w:val="ListParagraph"/>
        <w:numPr>
          <w:ilvl w:val="0"/>
          <w:numId w:val="18"/>
        </w:numPr>
        <w:spacing w:after="60"/>
        <w:jc w:val="both"/>
        <w:rPr>
          <w:rFonts w:ascii="Arial" w:hAnsi="Arial" w:cs="Arial"/>
        </w:rPr>
      </w:pPr>
      <w:r w:rsidRPr="007B16C8">
        <w:rPr>
          <w:rFonts w:ascii="Arial" w:hAnsi="Arial" w:cs="Arial"/>
        </w:rPr>
        <w:t xml:space="preserve">Yarışma </w:t>
      </w:r>
      <w:proofErr w:type="gramStart"/>
      <w:r w:rsidRPr="007B16C8">
        <w:rPr>
          <w:rFonts w:ascii="Arial" w:hAnsi="Arial" w:cs="Arial"/>
        </w:rPr>
        <w:t>online</w:t>
      </w:r>
      <w:proofErr w:type="gramEnd"/>
      <w:r w:rsidRPr="007B16C8">
        <w:rPr>
          <w:rFonts w:ascii="Arial" w:hAnsi="Arial" w:cs="Arial"/>
        </w:rPr>
        <w:t xml:space="preserve"> (çevrimiçi) fotoğraf sistemine göre yapılacağından, alternatif hiçbir gönderi (e-posta, kargo, elden teslim </w:t>
      </w:r>
      <w:proofErr w:type="spellStart"/>
      <w:r w:rsidRPr="007B16C8">
        <w:rPr>
          <w:rFonts w:ascii="Arial" w:hAnsi="Arial" w:cs="Arial"/>
        </w:rPr>
        <w:t>vb</w:t>
      </w:r>
      <w:proofErr w:type="spellEnd"/>
      <w:r w:rsidRPr="007B16C8">
        <w:rPr>
          <w:rFonts w:ascii="Arial" w:hAnsi="Arial" w:cs="Arial"/>
        </w:rPr>
        <w:t>) kabul edilmeyecektir.</w:t>
      </w:r>
    </w:p>
    <w:p w:rsidR="00471822" w:rsidRPr="00E80EF4" w:rsidRDefault="00471822" w:rsidP="008D7A80">
      <w:pPr>
        <w:pStyle w:val="ListParagraph"/>
        <w:numPr>
          <w:ilvl w:val="0"/>
          <w:numId w:val="15"/>
        </w:numPr>
        <w:spacing w:after="60"/>
        <w:contextualSpacing w:val="0"/>
        <w:jc w:val="both"/>
        <w:rPr>
          <w:rFonts w:ascii="Arial" w:hAnsi="Arial" w:cs="Arial"/>
        </w:rPr>
      </w:pPr>
      <w:r w:rsidRPr="00E80EF4">
        <w:rPr>
          <w:rFonts w:ascii="Arial" w:hAnsi="Arial" w:cs="Arial"/>
        </w:rPr>
        <w:t>İlgili sayfaya fotoğrafları yükleyebilmek için önce üye olunması gerekmektedir</w:t>
      </w:r>
      <w:r w:rsidRPr="00CB088A">
        <w:rPr>
          <w:rFonts w:ascii="Arial" w:hAnsi="Arial" w:cs="Arial"/>
        </w:rPr>
        <w:t xml:space="preserve">. </w:t>
      </w:r>
      <w:r w:rsidR="00D54946" w:rsidRPr="00CB088A">
        <w:rPr>
          <w:rFonts w:ascii="Arial" w:hAnsi="Arial" w:cs="Arial"/>
        </w:rPr>
        <w:t xml:space="preserve">Üyeliğin kesinleşmesi üye olunduktan sonra sistemden e-posta adresinize gelecek aktivasyon linkinin tıklanması ile olacaktır. </w:t>
      </w:r>
      <w:r w:rsidRPr="00CB088A">
        <w:rPr>
          <w:rFonts w:ascii="Arial" w:hAnsi="Arial" w:cs="Arial"/>
        </w:rPr>
        <w:t xml:space="preserve">Daha </w:t>
      </w:r>
      <w:r w:rsidRPr="00E80EF4">
        <w:rPr>
          <w:rFonts w:ascii="Arial" w:hAnsi="Arial" w:cs="Arial"/>
        </w:rPr>
        <w:t>önce üye olanlar eski kullanıcı adı ve şifrelerini kullanabilirler.</w:t>
      </w:r>
    </w:p>
    <w:p w:rsidR="00471822" w:rsidRDefault="00471822" w:rsidP="008D7A80">
      <w:pPr>
        <w:pStyle w:val="ListParagraph"/>
        <w:numPr>
          <w:ilvl w:val="0"/>
          <w:numId w:val="15"/>
        </w:numPr>
        <w:spacing w:after="60"/>
        <w:contextualSpacing w:val="0"/>
        <w:jc w:val="both"/>
        <w:rPr>
          <w:rFonts w:ascii="Arial" w:hAnsi="Arial" w:cs="Arial"/>
        </w:rPr>
      </w:pPr>
      <w:r w:rsidRPr="00E80EF4">
        <w:rPr>
          <w:rFonts w:ascii="Arial" w:hAnsi="Arial" w:cs="Arial"/>
        </w:rPr>
        <w:t>Katılımda yüklenecek fotoğrafların boyutlandırma ve isimlendirme işlemleri önceden yapılarak dosyalar hazırda tutulmalı ve tek bir oturumda yüklenmelidir.</w:t>
      </w:r>
    </w:p>
    <w:p w:rsidR="00D54946" w:rsidRPr="00CB088A" w:rsidRDefault="00D54946" w:rsidP="008D7A80">
      <w:pPr>
        <w:pStyle w:val="ListParagraph"/>
        <w:numPr>
          <w:ilvl w:val="0"/>
          <w:numId w:val="15"/>
        </w:numPr>
        <w:spacing w:after="60"/>
        <w:contextualSpacing w:val="0"/>
        <w:jc w:val="both"/>
        <w:rPr>
          <w:rFonts w:ascii="Arial" w:hAnsi="Arial" w:cs="Arial"/>
        </w:rPr>
      </w:pPr>
      <w:r w:rsidRPr="00CB088A">
        <w:rPr>
          <w:rFonts w:ascii="Arial" w:hAnsi="Arial" w:cs="Arial"/>
        </w:rPr>
        <w:t xml:space="preserve">Fotoğraf üzerinde katılımcıya ilişkin isim, </w:t>
      </w:r>
      <w:proofErr w:type="gramStart"/>
      <w:r w:rsidRPr="00CB088A">
        <w:rPr>
          <w:rFonts w:ascii="Arial" w:hAnsi="Arial" w:cs="Arial"/>
        </w:rPr>
        <w:t>logo</w:t>
      </w:r>
      <w:proofErr w:type="gramEnd"/>
      <w:r w:rsidRPr="00CB088A">
        <w:rPr>
          <w:rFonts w:ascii="Arial" w:hAnsi="Arial" w:cs="Arial"/>
        </w:rPr>
        <w:t xml:space="preserve">, tarih </w:t>
      </w:r>
      <w:proofErr w:type="spellStart"/>
      <w:r w:rsidRPr="00CB088A">
        <w:rPr>
          <w:rFonts w:ascii="Arial" w:hAnsi="Arial" w:cs="Arial"/>
        </w:rPr>
        <w:t>vb</w:t>
      </w:r>
      <w:proofErr w:type="spellEnd"/>
      <w:r w:rsidRPr="00CB088A">
        <w:rPr>
          <w:rFonts w:ascii="Arial" w:hAnsi="Arial" w:cs="Arial"/>
        </w:rPr>
        <w:t xml:space="preserve"> işaretler bulunmamalıdır. Fotoğraflar, kenarında çerçeve ya da boşluk olmadan gönderilecektir.</w:t>
      </w:r>
    </w:p>
    <w:p w:rsidR="00471822" w:rsidRPr="00E80EF4" w:rsidRDefault="00471822" w:rsidP="008D7A80">
      <w:pPr>
        <w:pStyle w:val="ListParagraph"/>
        <w:numPr>
          <w:ilvl w:val="0"/>
          <w:numId w:val="15"/>
        </w:numPr>
        <w:spacing w:after="60"/>
        <w:contextualSpacing w:val="0"/>
        <w:jc w:val="both"/>
        <w:rPr>
          <w:rFonts w:ascii="Arial" w:hAnsi="Arial" w:cs="Arial"/>
        </w:rPr>
      </w:pPr>
      <w:r w:rsidRPr="00E80EF4">
        <w:rPr>
          <w:rFonts w:ascii="Arial" w:hAnsi="Arial" w:cs="Arial"/>
        </w:rPr>
        <w:lastRenderedPageBreak/>
        <w:t xml:space="preserve">Her bir fotoğraf dosyasının ismi 31 karakteri geçmemelidir. İsimlendirmede ç, ı, ğ, ö, ş, ü karakterleri kullanılmamalıdır. İngilizce harfler ve alt çizgi ( _ ) kullanılabilir. </w:t>
      </w:r>
    </w:p>
    <w:p w:rsidR="00471822" w:rsidRDefault="00471822" w:rsidP="008D7A80">
      <w:pPr>
        <w:pStyle w:val="ListParagraph"/>
        <w:numPr>
          <w:ilvl w:val="0"/>
          <w:numId w:val="15"/>
        </w:numPr>
        <w:spacing w:after="60"/>
        <w:contextualSpacing w:val="0"/>
        <w:jc w:val="both"/>
        <w:rPr>
          <w:rFonts w:ascii="Arial" w:hAnsi="Arial" w:cs="Arial"/>
        </w:rPr>
      </w:pPr>
      <w:r w:rsidRPr="00E80EF4">
        <w:rPr>
          <w:rFonts w:ascii="Arial" w:hAnsi="Arial" w:cs="Arial"/>
        </w:rPr>
        <w:t>Ülke kodu (Türkiye &gt; TR) ve bölüm tanımlaması yapan karakter (Dijital &gt; D) dışındaki tüm harfler küçük olmalıdır.</w:t>
      </w:r>
    </w:p>
    <w:p w:rsidR="00D54946" w:rsidRPr="00D54946" w:rsidRDefault="00D54946" w:rsidP="008D7A80">
      <w:pPr>
        <w:pStyle w:val="ListParagraph"/>
        <w:numPr>
          <w:ilvl w:val="0"/>
          <w:numId w:val="15"/>
        </w:numPr>
        <w:spacing w:after="60"/>
        <w:contextualSpacing w:val="0"/>
        <w:jc w:val="both"/>
        <w:rPr>
          <w:rFonts w:ascii="Arial" w:hAnsi="Arial" w:cs="Arial"/>
          <w:b/>
          <w:u w:val="single"/>
        </w:rPr>
      </w:pPr>
      <w:r w:rsidRPr="00D54946">
        <w:rPr>
          <w:rFonts w:ascii="Arial" w:hAnsi="Arial" w:cs="Arial"/>
          <w:b/>
          <w:u w:val="single"/>
        </w:rPr>
        <w:t>İsimlendirme</w:t>
      </w:r>
    </w:p>
    <w:p w:rsidR="00471822" w:rsidRPr="00D54946" w:rsidRDefault="00471822" w:rsidP="008D7A80">
      <w:pPr>
        <w:pStyle w:val="ListParagraph"/>
        <w:numPr>
          <w:ilvl w:val="1"/>
          <w:numId w:val="15"/>
        </w:numPr>
        <w:spacing w:after="60"/>
        <w:ind w:left="851"/>
        <w:contextualSpacing w:val="0"/>
        <w:jc w:val="both"/>
        <w:rPr>
          <w:rFonts w:ascii="Arial" w:hAnsi="Arial" w:cs="Arial"/>
        </w:rPr>
      </w:pPr>
      <w:r w:rsidRPr="00D54946">
        <w:rPr>
          <w:rFonts w:ascii="Arial" w:hAnsi="Arial" w:cs="Arial"/>
          <w:b/>
          <w:u w:val="single"/>
        </w:rPr>
        <w:t>1. adım:</w:t>
      </w:r>
      <w:r w:rsidRPr="00D54946">
        <w:rPr>
          <w:rFonts w:ascii="Arial" w:hAnsi="Arial" w:cs="Arial"/>
        </w:rPr>
        <w:t xml:space="preserve"> Dosya adının ilk iki karakterine ülke kodu yazılmalıdır (Türkiye için “TR”).</w:t>
      </w:r>
    </w:p>
    <w:p w:rsidR="00471822" w:rsidRPr="00D54946" w:rsidRDefault="00471822" w:rsidP="008D7A80">
      <w:pPr>
        <w:pStyle w:val="ListParagraph"/>
        <w:numPr>
          <w:ilvl w:val="1"/>
          <w:numId w:val="15"/>
        </w:numPr>
        <w:spacing w:after="60"/>
        <w:ind w:left="851"/>
        <w:contextualSpacing w:val="0"/>
        <w:jc w:val="both"/>
        <w:rPr>
          <w:rFonts w:ascii="Arial" w:hAnsi="Arial" w:cs="Arial"/>
        </w:rPr>
      </w:pPr>
      <w:r w:rsidRPr="00D54946">
        <w:rPr>
          <w:rFonts w:ascii="Arial" w:hAnsi="Arial" w:cs="Arial"/>
          <w:b/>
          <w:u w:val="single"/>
        </w:rPr>
        <w:t>2. adım:</w:t>
      </w:r>
      <w:r w:rsidRPr="00D54946">
        <w:rPr>
          <w:rFonts w:ascii="Arial" w:hAnsi="Arial" w:cs="Arial"/>
        </w:rPr>
        <w:t xml:space="preserve"> Sonra eser sahibinin ismi maksimum 5 karakter olacak biçimde yazılmalıdır (Örneğin </w:t>
      </w:r>
      <w:r w:rsidR="00D54946">
        <w:rPr>
          <w:rFonts w:ascii="Arial" w:hAnsi="Arial" w:cs="Arial"/>
        </w:rPr>
        <w:t>“</w:t>
      </w:r>
      <w:r w:rsidRPr="00D54946">
        <w:rPr>
          <w:rFonts w:ascii="Arial" w:hAnsi="Arial" w:cs="Arial"/>
        </w:rPr>
        <w:t>Ömer Eril Yılmaz</w:t>
      </w:r>
      <w:r w:rsidR="00D54946">
        <w:rPr>
          <w:rFonts w:ascii="Arial" w:hAnsi="Arial" w:cs="Arial"/>
        </w:rPr>
        <w:t>” isimli katılımcı için</w:t>
      </w:r>
      <w:r w:rsidRPr="00D54946">
        <w:rPr>
          <w:rFonts w:ascii="Arial" w:hAnsi="Arial" w:cs="Arial"/>
        </w:rPr>
        <w:t xml:space="preserve"> </w:t>
      </w:r>
      <w:r w:rsidR="00D54946">
        <w:rPr>
          <w:rFonts w:ascii="Arial" w:hAnsi="Arial" w:cs="Arial"/>
        </w:rPr>
        <w:t>“</w:t>
      </w:r>
      <w:proofErr w:type="spellStart"/>
      <w:r w:rsidRPr="00D54946">
        <w:rPr>
          <w:rFonts w:ascii="Arial" w:hAnsi="Arial" w:cs="Arial"/>
        </w:rPr>
        <w:t>omery</w:t>
      </w:r>
      <w:proofErr w:type="spellEnd"/>
      <w:r w:rsidR="00D54946">
        <w:rPr>
          <w:rFonts w:ascii="Arial" w:hAnsi="Arial" w:cs="Arial"/>
        </w:rPr>
        <w:t>”</w:t>
      </w:r>
      <w:r w:rsidRPr="00D54946">
        <w:rPr>
          <w:rFonts w:ascii="Arial" w:hAnsi="Arial" w:cs="Arial"/>
        </w:rPr>
        <w:t xml:space="preserve"> veya </w:t>
      </w:r>
      <w:r w:rsidR="00D54946">
        <w:rPr>
          <w:rFonts w:ascii="Arial" w:hAnsi="Arial" w:cs="Arial"/>
        </w:rPr>
        <w:t>“</w:t>
      </w:r>
      <w:proofErr w:type="spellStart"/>
      <w:r w:rsidRPr="00D54946">
        <w:rPr>
          <w:rFonts w:ascii="Arial" w:hAnsi="Arial" w:cs="Arial"/>
        </w:rPr>
        <w:t>omey</w:t>
      </w:r>
      <w:proofErr w:type="spellEnd"/>
      <w:r w:rsidR="00D54946">
        <w:rPr>
          <w:rFonts w:ascii="Arial" w:hAnsi="Arial" w:cs="Arial"/>
        </w:rPr>
        <w:t>”</w:t>
      </w:r>
      <w:r w:rsidRPr="00D54946">
        <w:rPr>
          <w:rFonts w:ascii="Arial" w:hAnsi="Arial" w:cs="Arial"/>
        </w:rPr>
        <w:t xml:space="preserve"> veya </w:t>
      </w:r>
      <w:r w:rsidR="00D54946">
        <w:rPr>
          <w:rFonts w:ascii="Arial" w:hAnsi="Arial" w:cs="Arial"/>
        </w:rPr>
        <w:t>“</w:t>
      </w:r>
      <w:proofErr w:type="spellStart"/>
      <w:r w:rsidRPr="00D54946">
        <w:rPr>
          <w:rFonts w:ascii="Arial" w:hAnsi="Arial" w:cs="Arial"/>
        </w:rPr>
        <w:t>oyil</w:t>
      </w:r>
      <w:proofErr w:type="spellEnd"/>
      <w:r w:rsidR="00D54946">
        <w:rPr>
          <w:rFonts w:ascii="Arial" w:hAnsi="Arial" w:cs="Arial"/>
        </w:rPr>
        <w:t>”</w:t>
      </w:r>
      <w:r w:rsidRPr="00D54946">
        <w:rPr>
          <w:rFonts w:ascii="Arial" w:hAnsi="Arial" w:cs="Arial"/>
        </w:rPr>
        <w:t xml:space="preserve"> gibi).</w:t>
      </w:r>
    </w:p>
    <w:p w:rsidR="00471822" w:rsidRPr="00D54946" w:rsidRDefault="00471822" w:rsidP="008D7A80">
      <w:pPr>
        <w:pStyle w:val="ListParagraph"/>
        <w:numPr>
          <w:ilvl w:val="1"/>
          <w:numId w:val="15"/>
        </w:numPr>
        <w:spacing w:after="60"/>
        <w:ind w:left="851"/>
        <w:contextualSpacing w:val="0"/>
        <w:jc w:val="both"/>
        <w:rPr>
          <w:rFonts w:ascii="Arial" w:hAnsi="Arial" w:cs="Arial"/>
        </w:rPr>
      </w:pPr>
      <w:r w:rsidRPr="00D54946">
        <w:rPr>
          <w:rFonts w:ascii="Arial" w:hAnsi="Arial" w:cs="Arial"/>
          <w:b/>
          <w:u w:val="single"/>
        </w:rPr>
        <w:t>3. adım:</w:t>
      </w:r>
      <w:r w:rsidRPr="00D54946">
        <w:rPr>
          <w:rFonts w:ascii="Arial" w:hAnsi="Arial" w:cs="Arial"/>
        </w:rPr>
        <w:t xml:space="preserve"> Sonraki karakter bölümün baş harfi olmalıdır (D &gt; Dijital).</w:t>
      </w:r>
    </w:p>
    <w:p w:rsidR="00471822" w:rsidRPr="00D54946" w:rsidRDefault="00471822" w:rsidP="008D7A80">
      <w:pPr>
        <w:pStyle w:val="ListParagraph"/>
        <w:numPr>
          <w:ilvl w:val="1"/>
          <w:numId w:val="15"/>
        </w:numPr>
        <w:spacing w:after="60"/>
        <w:ind w:left="851"/>
        <w:contextualSpacing w:val="0"/>
        <w:jc w:val="both"/>
        <w:rPr>
          <w:rFonts w:ascii="Arial" w:hAnsi="Arial" w:cs="Arial"/>
        </w:rPr>
      </w:pPr>
      <w:r w:rsidRPr="00D54946">
        <w:rPr>
          <w:rFonts w:ascii="Arial" w:hAnsi="Arial" w:cs="Arial"/>
          <w:b/>
          <w:u w:val="single"/>
        </w:rPr>
        <w:t>4. adım:</w:t>
      </w:r>
      <w:r w:rsidRPr="00D54946">
        <w:rPr>
          <w:rFonts w:ascii="Arial" w:hAnsi="Arial" w:cs="Arial"/>
        </w:rPr>
        <w:t xml:space="preserve"> Fotoğrafın sıra </w:t>
      </w:r>
      <w:proofErr w:type="spellStart"/>
      <w:r w:rsidRPr="00D54946">
        <w:rPr>
          <w:rFonts w:ascii="Arial" w:hAnsi="Arial" w:cs="Arial"/>
        </w:rPr>
        <w:t>no’su</w:t>
      </w:r>
      <w:proofErr w:type="spellEnd"/>
      <w:r w:rsidRPr="00D54946">
        <w:rPr>
          <w:rFonts w:ascii="Arial" w:hAnsi="Arial" w:cs="Arial"/>
        </w:rPr>
        <w:t xml:space="preserve"> rakamla yazılmalı (1’den 4’e kadar) ve bundan sonra alt çizgi eklenmelidir ( _ ).</w:t>
      </w:r>
    </w:p>
    <w:p w:rsidR="00E44748" w:rsidRPr="00300D85" w:rsidRDefault="00471822" w:rsidP="008D7A80">
      <w:pPr>
        <w:pStyle w:val="ListParagraph"/>
        <w:numPr>
          <w:ilvl w:val="1"/>
          <w:numId w:val="15"/>
        </w:numPr>
        <w:spacing w:after="60"/>
        <w:ind w:left="851"/>
        <w:contextualSpacing w:val="0"/>
        <w:jc w:val="both"/>
        <w:rPr>
          <w:rFonts w:ascii="Arial" w:hAnsi="Arial" w:cs="Arial"/>
        </w:rPr>
      </w:pPr>
      <w:r w:rsidRPr="00D54946">
        <w:rPr>
          <w:rFonts w:ascii="Arial" w:hAnsi="Arial" w:cs="Arial"/>
          <w:b/>
          <w:u w:val="single"/>
        </w:rPr>
        <w:t>5. adım:</w:t>
      </w:r>
      <w:r w:rsidRPr="00D54946">
        <w:rPr>
          <w:rFonts w:ascii="Arial" w:hAnsi="Arial" w:cs="Arial"/>
        </w:rPr>
        <w:t xml:space="preserve"> Alt çizgiden sonra fotoğrafın çekildiği yer adı ve yıl, toplam karakter sayısını geçmeyecek şekilde yazılmalıdır. Örne</w:t>
      </w:r>
      <w:r w:rsidR="00E44748" w:rsidRPr="00D54946">
        <w:rPr>
          <w:rFonts w:ascii="Arial" w:hAnsi="Arial" w:cs="Arial"/>
        </w:rPr>
        <w:t xml:space="preserve">ğin </w:t>
      </w:r>
      <w:r w:rsidR="00D54946">
        <w:rPr>
          <w:rFonts w:ascii="Arial" w:hAnsi="Arial" w:cs="Arial"/>
        </w:rPr>
        <w:t>“</w:t>
      </w:r>
      <w:r w:rsidR="00E44748" w:rsidRPr="00D54946">
        <w:rPr>
          <w:rFonts w:ascii="Arial" w:hAnsi="Arial" w:cs="Arial"/>
        </w:rPr>
        <w:t>Ömer Eril Yılmaz</w:t>
      </w:r>
      <w:r w:rsidR="00D54946">
        <w:rPr>
          <w:rFonts w:ascii="Arial" w:hAnsi="Arial" w:cs="Arial"/>
        </w:rPr>
        <w:t>”</w:t>
      </w:r>
      <w:r w:rsidR="00E44748" w:rsidRPr="00D54946">
        <w:rPr>
          <w:rFonts w:ascii="Arial" w:hAnsi="Arial" w:cs="Arial"/>
        </w:rPr>
        <w:t xml:space="preserve"> isimli katılımcının </w:t>
      </w:r>
      <w:proofErr w:type="spellStart"/>
      <w:r w:rsidR="00E44748" w:rsidRPr="00D54946">
        <w:rPr>
          <w:rFonts w:ascii="Arial" w:hAnsi="Arial" w:cs="Arial"/>
        </w:rPr>
        <w:t>Gölde’de</w:t>
      </w:r>
      <w:proofErr w:type="spellEnd"/>
      <w:r w:rsidR="00E44748" w:rsidRPr="00D54946">
        <w:rPr>
          <w:rFonts w:ascii="Arial" w:hAnsi="Arial" w:cs="Arial"/>
        </w:rPr>
        <w:t xml:space="preserve"> 2015’te çektiği “</w:t>
      </w:r>
      <w:proofErr w:type="spellStart"/>
      <w:r w:rsidR="00E44748" w:rsidRPr="00D54946">
        <w:rPr>
          <w:rFonts w:ascii="Arial" w:hAnsi="Arial" w:cs="Arial"/>
        </w:rPr>
        <w:t>Gölde’de</w:t>
      </w:r>
      <w:proofErr w:type="spellEnd"/>
      <w:r w:rsidR="00E44748" w:rsidRPr="00D54946">
        <w:rPr>
          <w:rFonts w:ascii="Arial" w:hAnsi="Arial" w:cs="Arial"/>
        </w:rPr>
        <w:t xml:space="preserve"> akşam</w:t>
      </w:r>
      <w:r w:rsidR="00D54946">
        <w:rPr>
          <w:rFonts w:ascii="Arial" w:hAnsi="Arial" w:cs="Arial"/>
        </w:rPr>
        <w:t>”</w:t>
      </w:r>
      <w:r w:rsidR="00E44748" w:rsidRPr="00D54946">
        <w:rPr>
          <w:rFonts w:ascii="Arial" w:hAnsi="Arial" w:cs="Arial"/>
        </w:rPr>
        <w:t xml:space="preserve"> adlı 1 </w:t>
      </w:r>
      <w:proofErr w:type="spellStart"/>
      <w:r w:rsidR="00E44748" w:rsidRPr="00D54946">
        <w:rPr>
          <w:rFonts w:ascii="Arial" w:hAnsi="Arial" w:cs="Arial"/>
        </w:rPr>
        <w:t>no’lu</w:t>
      </w:r>
      <w:proofErr w:type="spellEnd"/>
      <w:r w:rsidR="00E44748" w:rsidRPr="00D54946">
        <w:rPr>
          <w:rFonts w:ascii="Arial" w:hAnsi="Arial" w:cs="Arial"/>
        </w:rPr>
        <w:t xml:space="preserve"> fotoğrafı için isimlendirme </w:t>
      </w:r>
      <w:r w:rsidRPr="00300D85">
        <w:rPr>
          <w:rFonts w:ascii="Arial" w:hAnsi="Arial" w:cs="Arial"/>
        </w:rPr>
        <w:t>“TRomeryD1_</w:t>
      </w:r>
      <w:r w:rsidR="00E44748" w:rsidRPr="00300D85">
        <w:rPr>
          <w:rFonts w:ascii="Arial" w:hAnsi="Arial" w:cs="Arial"/>
        </w:rPr>
        <w:t>Goldede_aksam</w:t>
      </w:r>
      <w:r w:rsidRPr="00300D85">
        <w:rPr>
          <w:rFonts w:ascii="Arial" w:hAnsi="Arial" w:cs="Arial"/>
        </w:rPr>
        <w:t>_201</w:t>
      </w:r>
      <w:r w:rsidR="00E44748" w:rsidRPr="00300D85">
        <w:rPr>
          <w:rFonts w:ascii="Arial" w:hAnsi="Arial" w:cs="Arial"/>
        </w:rPr>
        <w:t>5</w:t>
      </w:r>
      <w:r w:rsidRPr="00300D85">
        <w:rPr>
          <w:rFonts w:ascii="Arial" w:hAnsi="Arial" w:cs="Arial"/>
        </w:rPr>
        <w:t>”</w:t>
      </w:r>
      <w:r w:rsidR="00E44748" w:rsidRPr="00300D85">
        <w:rPr>
          <w:rFonts w:ascii="Arial" w:hAnsi="Arial" w:cs="Arial"/>
        </w:rPr>
        <w:t xml:space="preserve"> olabilir. </w:t>
      </w:r>
      <w:r w:rsidRPr="00300D85">
        <w:rPr>
          <w:rFonts w:ascii="Arial" w:hAnsi="Arial" w:cs="Arial"/>
        </w:rPr>
        <w:t xml:space="preserve"> </w:t>
      </w:r>
    </w:p>
    <w:p w:rsidR="00471822" w:rsidRPr="00300D85" w:rsidRDefault="00D54946" w:rsidP="00D54946">
      <w:pPr>
        <w:pStyle w:val="ListParagraph"/>
        <w:numPr>
          <w:ilvl w:val="0"/>
          <w:numId w:val="19"/>
        </w:numPr>
        <w:spacing w:after="60"/>
        <w:ind w:left="709"/>
        <w:contextualSpacing w:val="0"/>
        <w:jc w:val="both"/>
        <w:rPr>
          <w:rFonts w:ascii="Arial" w:hAnsi="Arial" w:cs="Arial"/>
        </w:rPr>
      </w:pPr>
      <w:r w:rsidRPr="00300D85">
        <w:rPr>
          <w:rFonts w:ascii="Arial" w:hAnsi="Arial" w:cs="Arial"/>
          <w:iCs/>
        </w:rPr>
        <w:t xml:space="preserve">Yarışmaya katılacak fotoğraflar </w:t>
      </w:r>
      <w:proofErr w:type="spellStart"/>
      <w:r w:rsidRPr="00300D85">
        <w:rPr>
          <w:rFonts w:ascii="Arial" w:hAnsi="Arial" w:cs="Arial"/>
          <w:iCs/>
        </w:rPr>
        <w:t>jpg</w:t>
      </w:r>
      <w:proofErr w:type="spellEnd"/>
      <w:r w:rsidRPr="00300D85">
        <w:rPr>
          <w:rFonts w:ascii="Arial" w:hAnsi="Arial" w:cs="Arial"/>
          <w:iCs/>
        </w:rPr>
        <w:t>/JPEG</w:t>
      </w:r>
      <w:r w:rsidRPr="00300D85">
        <w:rPr>
          <w:rStyle w:val="fontstyle18"/>
          <w:rFonts w:ascii="Arial" w:hAnsi="Arial" w:cs="Arial"/>
          <w:bCs/>
        </w:rPr>
        <w:t xml:space="preserve"> formatında, 150-300 </w:t>
      </w:r>
      <w:proofErr w:type="spellStart"/>
      <w:r w:rsidRPr="00300D85">
        <w:rPr>
          <w:rStyle w:val="fontstyle18"/>
          <w:rFonts w:ascii="Arial" w:hAnsi="Arial" w:cs="Arial"/>
          <w:bCs/>
        </w:rPr>
        <w:t>dpi</w:t>
      </w:r>
      <w:proofErr w:type="spellEnd"/>
      <w:r w:rsidRPr="00300D85">
        <w:rPr>
          <w:rStyle w:val="fontstyle18"/>
          <w:rFonts w:ascii="Arial" w:hAnsi="Arial" w:cs="Arial"/>
          <w:bCs/>
        </w:rPr>
        <w:t xml:space="preserve">, 7-12 sıkıştırma kalitesinde, kısa kenar en az 1920 piksel, uzun kenar en fazla 3200 piksel kaydedilmelidir. Yüklenecek her bir fotoğraf dosyası 2 </w:t>
      </w:r>
      <w:proofErr w:type="spellStart"/>
      <w:r w:rsidRPr="00300D85">
        <w:rPr>
          <w:rStyle w:val="fontstyle18"/>
          <w:rFonts w:ascii="Arial" w:hAnsi="Arial" w:cs="Arial"/>
          <w:bCs/>
        </w:rPr>
        <w:t>Mb’tan</w:t>
      </w:r>
      <w:proofErr w:type="spellEnd"/>
      <w:r w:rsidRPr="00300D85">
        <w:rPr>
          <w:rStyle w:val="fontstyle18"/>
          <w:rFonts w:ascii="Arial" w:hAnsi="Arial" w:cs="Arial"/>
          <w:bCs/>
        </w:rPr>
        <w:t xml:space="preserve"> küçük olmamalı, 4 </w:t>
      </w:r>
      <w:proofErr w:type="spellStart"/>
      <w:r w:rsidRPr="00300D85">
        <w:rPr>
          <w:rStyle w:val="fontstyle18"/>
          <w:rFonts w:ascii="Arial" w:hAnsi="Arial" w:cs="Arial"/>
          <w:bCs/>
        </w:rPr>
        <w:t>Mb’ı</w:t>
      </w:r>
      <w:proofErr w:type="spellEnd"/>
      <w:r w:rsidRPr="00300D85">
        <w:rPr>
          <w:rStyle w:val="fontstyle18"/>
          <w:rFonts w:ascii="Arial" w:hAnsi="Arial" w:cs="Arial"/>
          <w:bCs/>
        </w:rPr>
        <w:t xml:space="preserve"> da geçmemelidir.</w:t>
      </w:r>
    </w:p>
    <w:p w:rsidR="002E5665" w:rsidRPr="002E5665" w:rsidRDefault="00471822" w:rsidP="006241AE">
      <w:pPr>
        <w:pStyle w:val="ListParagraph"/>
        <w:numPr>
          <w:ilvl w:val="0"/>
          <w:numId w:val="15"/>
        </w:numPr>
        <w:spacing w:after="60" w:line="276" w:lineRule="auto"/>
        <w:contextualSpacing w:val="0"/>
        <w:jc w:val="both"/>
        <w:rPr>
          <w:rFonts w:ascii="Arial" w:hAnsi="Arial" w:cs="Arial"/>
        </w:rPr>
      </w:pPr>
      <w:r w:rsidRPr="002E5665">
        <w:rPr>
          <w:rFonts w:ascii="Arial" w:hAnsi="Arial" w:cs="Arial"/>
        </w:rPr>
        <w:t>İnternet üzerinden üye olma veya yarışmaya katılma aşamasında sistemden veya kullanıcıdan kaynaklı hatalar oluşması halinde onlineyarismalar@</w:t>
      </w:r>
      <w:proofErr w:type="gramStart"/>
      <w:r w:rsidRPr="002E5665">
        <w:rPr>
          <w:rFonts w:ascii="Arial" w:hAnsi="Arial" w:cs="Arial"/>
        </w:rPr>
        <w:t>tfsf.org.tr</w:t>
      </w:r>
      <w:proofErr w:type="gramEnd"/>
      <w:r w:rsidRPr="002E5665">
        <w:rPr>
          <w:rFonts w:ascii="Arial" w:hAnsi="Arial" w:cs="Arial"/>
        </w:rPr>
        <w:t xml:space="preserve"> adresinden iletişime geçilerek bilgi verilmesi halinde problem kısa sürede giderilecek ve katılımcı </w:t>
      </w:r>
      <w:r w:rsidRPr="00CB088A">
        <w:rPr>
          <w:rFonts w:ascii="Arial" w:hAnsi="Arial" w:cs="Arial"/>
        </w:rPr>
        <w:t>bilgilendirilecektir.</w:t>
      </w:r>
      <w:r w:rsidR="002E5665" w:rsidRPr="00CB088A">
        <w:rPr>
          <w:rFonts w:ascii="Arial" w:hAnsi="Arial" w:cs="Arial"/>
        </w:rPr>
        <w:t xml:space="preserve"> Bu adres yalnızca olası sorunların çözümüne yönelik kullanılmalıdır. Bu adrese fotoğraf gönderilmesi yarışmaya </w:t>
      </w:r>
      <w:proofErr w:type="spellStart"/>
      <w:r w:rsidR="002E5665" w:rsidRPr="00CB088A">
        <w:rPr>
          <w:rFonts w:ascii="Arial" w:hAnsi="Arial" w:cs="Arial"/>
        </w:rPr>
        <w:t>katılındığı</w:t>
      </w:r>
      <w:proofErr w:type="spellEnd"/>
      <w:r w:rsidR="002E5665" w:rsidRPr="00CB088A">
        <w:rPr>
          <w:rFonts w:ascii="Arial" w:hAnsi="Arial" w:cs="Arial"/>
        </w:rPr>
        <w:t xml:space="preserve"> anlamına gelmez.</w:t>
      </w:r>
    </w:p>
    <w:p w:rsidR="002E5665" w:rsidRPr="002E5665" w:rsidRDefault="002E5665" w:rsidP="006241AE">
      <w:pPr>
        <w:pStyle w:val="ListParagraph"/>
        <w:numPr>
          <w:ilvl w:val="0"/>
          <w:numId w:val="15"/>
        </w:numPr>
        <w:spacing w:after="60" w:line="276" w:lineRule="auto"/>
        <w:contextualSpacing w:val="0"/>
        <w:jc w:val="both"/>
        <w:rPr>
          <w:rFonts w:ascii="Arial" w:hAnsi="Arial" w:cs="Arial"/>
        </w:rPr>
      </w:pPr>
      <w:r w:rsidRPr="007B16C8">
        <w:rPr>
          <w:rFonts w:ascii="Arial" w:hAnsi="Arial" w:cs="Arial"/>
        </w:rPr>
        <w:t>Eserlerin yüklenmesinden kaynaklanabile</w:t>
      </w:r>
      <w:bookmarkStart w:id="2" w:name="_GoBack"/>
      <w:bookmarkEnd w:id="2"/>
      <w:r w:rsidRPr="007B16C8">
        <w:rPr>
          <w:rFonts w:ascii="Arial" w:hAnsi="Arial" w:cs="Arial"/>
        </w:rPr>
        <w:t xml:space="preserve">cek olası sorunlar için </w:t>
      </w:r>
      <w:r>
        <w:rPr>
          <w:rFonts w:ascii="Arial" w:hAnsi="Arial" w:cs="Arial"/>
        </w:rPr>
        <w:t>Manisa Büyükşehir Beledi</w:t>
      </w:r>
      <w:r w:rsidRPr="007B16C8">
        <w:rPr>
          <w:rFonts w:ascii="Arial" w:hAnsi="Arial" w:cs="Arial"/>
        </w:rPr>
        <w:t>ye</w:t>
      </w:r>
      <w:r>
        <w:rPr>
          <w:rFonts w:ascii="Arial" w:hAnsi="Arial" w:cs="Arial"/>
        </w:rPr>
        <w:t>si</w:t>
      </w:r>
      <w:r w:rsidRPr="007B16C8">
        <w:rPr>
          <w:rFonts w:ascii="Arial" w:hAnsi="Arial" w:cs="Arial"/>
        </w:rPr>
        <w:t xml:space="preserve"> sorumlu olmayacaktır. </w:t>
      </w:r>
      <w:r w:rsidR="00471822" w:rsidRPr="002E5665">
        <w:rPr>
          <w:rFonts w:ascii="Arial" w:hAnsi="Arial" w:cs="Arial"/>
        </w:rPr>
        <w:cr/>
      </w:r>
    </w:p>
    <w:p w:rsidR="0068349C" w:rsidRPr="00E80EF4" w:rsidRDefault="0068349C" w:rsidP="008D7A80">
      <w:pPr>
        <w:pStyle w:val="Heading1"/>
        <w:spacing w:before="0" w:after="60"/>
        <w:jc w:val="both"/>
        <w:rPr>
          <w:rFonts w:ascii="Arial" w:hAnsi="Arial" w:cs="Arial"/>
          <w:sz w:val="22"/>
          <w:szCs w:val="22"/>
        </w:rPr>
      </w:pPr>
      <w:r w:rsidRPr="00E80EF4">
        <w:rPr>
          <w:rFonts w:ascii="Arial" w:hAnsi="Arial" w:cs="Arial"/>
          <w:sz w:val="22"/>
          <w:szCs w:val="22"/>
        </w:rPr>
        <w:t xml:space="preserve">ANLAŞMAZLIKLARIN ÇÖZÜLME ŞEKLİ ve YERİ </w:t>
      </w:r>
    </w:p>
    <w:p w:rsidR="0068349C" w:rsidRDefault="0068349C" w:rsidP="008D7A80">
      <w:pPr>
        <w:spacing w:after="60" w:line="276" w:lineRule="auto"/>
        <w:jc w:val="both"/>
        <w:rPr>
          <w:rFonts w:ascii="Arial" w:hAnsi="Arial" w:cs="Arial"/>
        </w:rPr>
      </w:pPr>
      <w:r w:rsidRPr="00E80EF4">
        <w:rPr>
          <w:rFonts w:ascii="Arial" w:hAnsi="Arial" w:cs="Arial"/>
        </w:rPr>
        <w:t xml:space="preserve">Kurum ile yarışmacı arasında doğabilecek anlaşmazlıklar, önce jüri hakemliğinde, anlaşma sağlanamaması halinde </w:t>
      </w:r>
      <w:r w:rsidR="005A0C8B" w:rsidRPr="00E80EF4">
        <w:rPr>
          <w:rFonts w:ascii="Arial" w:hAnsi="Arial" w:cs="Arial"/>
        </w:rPr>
        <w:t>Manisa</w:t>
      </w:r>
      <w:r w:rsidRPr="00E80EF4">
        <w:rPr>
          <w:rFonts w:ascii="Arial" w:hAnsi="Arial" w:cs="Arial"/>
        </w:rPr>
        <w:t xml:space="preserve"> Mahkemeleri’nde çözümlenecektir. Ödül alan projelere ait her türlü fikri haklarda, 5846 sayılı Fikir ve Sanat Eserleri Kanunu hükümleri uygulanacaktır.</w:t>
      </w:r>
    </w:p>
    <w:p w:rsidR="002E5665" w:rsidRPr="00E80EF4" w:rsidRDefault="002E5665" w:rsidP="008D7A80">
      <w:pPr>
        <w:spacing w:after="60" w:line="276" w:lineRule="auto"/>
        <w:jc w:val="both"/>
        <w:rPr>
          <w:rFonts w:ascii="Arial" w:hAnsi="Arial" w:cs="Arial"/>
        </w:rPr>
      </w:pPr>
    </w:p>
    <w:p w:rsidR="002E5665" w:rsidRPr="007B16C8" w:rsidRDefault="002E5665" w:rsidP="002E5665">
      <w:pPr>
        <w:spacing w:after="60"/>
        <w:jc w:val="both"/>
        <w:rPr>
          <w:rFonts w:ascii="Arial" w:hAnsi="Arial" w:cs="Arial"/>
        </w:rPr>
      </w:pPr>
      <w:r w:rsidRPr="007B16C8">
        <w:rPr>
          <w:rFonts w:ascii="Arial" w:hAnsi="Arial" w:cs="Arial"/>
        </w:rPr>
        <w:t>Yarışmamız Türkiye Fotoğraf Sanatı Federasyonu (TFSF) tarafından TFSF 201</w:t>
      </w:r>
      <w:r>
        <w:rPr>
          <w:rFonts w:ascii="Arial" w:hAnsi="Arial" w:cs="Arial"/>
        </w:rPr>
        <w:t>6</w:t>
      </w:r>
      <w:r w:rsidRPr="007B16C8">
        <w:rPr>
          <w:rFonts w:ascii="Arial" w:hAnsi="Arial" w:cs="Arial"/>
        </w:rPr>
        <w:t>/0</w:t>
      </w:r>
      <w:r>
        <w:rPr>
          <w:rFonts w:ascii="Arial" w:hAnsi="Arial" w:cs="Arial"/>
        </w:rPr>
        <w:t>05</w:t>
      </w:r>
      <w:r w:rsidRPr="007B16C8">
        <w:rPr>
          <w:rFonts w:ascii="Arial" w:hAnsi="Arial" w:cs="Arial"/>
        </w:rPr>
        <w:t xml:space="preserve"> numara ile onaylanmıştır.</w:t>
      </w:r>
    </w:p>
    <w:p w:rsidR="002E5665" w:rsidRPr="007B16C8" w:rsidRDefault="002E5665" w:rsidP="002E5665">
      <w:pPr>
        <w:spacing w:after="60"/>
        <w:jc w:val="both"/>
        <w:rPr>
          <w:rFonts w:ascii="Arial" w:hAnsi="Arial" w:cs="Arial"/>
        </w:rPr>
      </w:pPr>
      <w:r w:rsidRPr="007B16C8">
        <w:rPr>
          <w:rFonts w:ascii="Arial" w:hAnsi="Arial" w:cs="Arial"/>
        </w:rPr>
        <w:t xml:space="preserve">Yarışma sürecinde ve salonda TFSF temsilcisi bulunacaktır. </w:t>
      </w:r>
    </w:p>
    <w:p w:rsidR="002E5665" w:rsidRPr="007B16C8" w:rsidRDefault="002E5665" w:rsidP="002E5665">
      <w:pPr>
        <w:spacing w:after="60"/>
        <w:jc w:val="both"/>
        <w:rPr>
          <w:rFonts w:ascii="Arial" w:hAnsi="Arial" w:cs="Arial"/>
          <w:sz w:val="24"/>
          <w:szCs w:val="24"/>
        </w:rPr>
      </w:pPr>
      <w:r>
        <w:rPr>
          <w:rFonts w:ascii="Calibri" w:hAnsi="Calibri" w:cs="Times New Roman"/>
          <w:noProof/>
          <w:lang w:val="en-US"/>
        </w:rPr>
        <mc:AlternateContent>
          <mc:Choice Requires="wpg">
            <w:drawing>
              <wp:anchor distT="0" distB="0" distL="114300" distR="114300" simplePos="0" relativeHeight="251659264" behindDoc="0" locked="0" layoutInCell="1" allowOverlap="1">
                <wp:simplePos x="0" y="0"/>
                <wp:positionH relativeFrom="column">
                  <wp:posOffset>2526030</wp:posOffset>
                </wp:positionH>
                <wp:positionV relativeFrom="paragraph">
                  <wp:posOffset>200025</wp:posOffset>
                </wp:positionV>
                <wp:extent cx="921385" cy="1263015"/>
                <wp:effectExtent l="0" t="0" r="0" b="0"/>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385" cy="1263015"/>
                          <a:chOff x="5266" y="6129"/>
                          <a:chExt cx="1486" cy="2108"/>
                        </a:xfrm>
                      </wpg:grpSpPr>
                      <pic:pic xmlns:pic="http://schemas.openxmlformats.org/drawingml/2006/picture">
                        <pic:nvPicPr>
                          <pic:cNvPr id="8" name="Resim 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431" y="6129"/>
                            <a:ext cx="1182" cy="1689"/>
                          </a:xfrm>
                          <a:prstGeom prst="rect">
                            <a:avLst/>
                          </a:prstGeom>
                          <a:noFill/>
                          <a:extLst>
                            <a:ext uri="{909E8E84-426E-40DD-AFC4-6F175D3DCCD1}">
                              <a14:hiddenFill xmlns:a14="http://schemas.microsoft.com/office/drawing/2010/main">
                                <a:solidFill>
                                  <a:srgbClr val="FFFFFF"/>
                                </a:solidFill>
                              </a14:hiddenFill>
                            </a:ext>
                          </a:extLst>
                        </pic:spPr>
                      </pic:pic>
                      <wps:wsp>
                        <wps:cNvPr id="9" name="Metin Kutusu 1"/>
                        <wps:cNvSpPr txBox="1">
                          <a:spLocks noChangeArrowheads="1"/>
                        </wps:cNvSpPr>
                        <wps:spPr bwMode="auto">
                          <a:xfrm>
                            <a:off x="5266" y="7846"/>
                            <a:ext cx="1486" cy="39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E5665" w:rsidRPr="00BA6423" w:rsidRDefault="002E5665" w:rsidP="002E5665">
                              <w:pPr>
                                <w:jc w:val="center"/>
                                <w:rPr>
                                  <w:color w:val="000000"/>
                                </w:rPr>
                              </w:pPr>
                              <w:r w:rsidRPr="00BA6423">
                                <w:rPr>
                                  <w:rFonts w:ascii="Arial" w:hAnsi="Arial" w:cs="Arial"/>
                                  <w:b/>
                                  <w:color w:val="000000"/>
                                </w:rPr>
                                <w:t>(201</w:t>
                              </w:r>
                              <w:r>
                                <w:rPr>
                                  <w:rFonts w:ascii="Arial" w:hAnsi="Arial" w:cs="Arial"/>
                                  <w:b/>
                                  <w:color w:val="000000"/>
                                </w:rPr>
                                <w:t>6</w:t>
                              </w:r>
                              <w:r w:rsidRPr="00BA6423">
                                <w:rPr>
                                  <w:rFonts w:ascii="Arial" w:hAnsi="Arial" w:cs="Arial"/>
                                  <w:b/>
                                  <w:color w:val="000000"/>
                                </w:rPr>
                                <w:t>/0</w:t>
                              </w:r>
                              <w:r>
                                <w:rPr>
                                  <w:rFonts w:ascii="Arial" w:hAnsi="Arial" w:cs="Arial"/>
                                  <w:b/>
                                  <w:color w:val="000000"/>
                                </w:rPr>
                                <w:t>05</w:t>
                              </w:r>
                              <w:r w:rsidRPr="00BA6423">
                                <w:rPr>
                                  <w:rFonts w:ascii="Arial" w:hAnsi="Arial" w:cs="Arial"/>
                                  <w:b/>
                                  <w:color w:val="000000"/>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 o:spid="_x0000_s1026" style="position:absolute;left:0;text-align:left;margin-left:198.9pt;margin-top:15.75pt;width:72.55pt;height:99.45pt;z-index:251659264" coordorigin="5266,6129" coordsize="1486,2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7" type="#_x0000_t75" style="position:absolute;left:5431;top:6129;width:1182;height:16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shS/BAAAA2gAAAA8AAABkcnMvZG93bnJldi54bWxET89rwjAUvg/8H8ITdhkznYciXaMMQeZO&#10;Zbr1/GiebV3zEptou/71y2Hg8eP7nW9G04kb9b61rOBlkYAgrqxuuVbwddw9r0D4gKyxs0wKfsnD&#10;Zj17yDHTduBPuh1CLWII+wwVNCG4TEpfNWTQL6wjjtzJ9gZDhH0tdY9DDDedXCZJKg22HBsadLRt&#10;qPo5XI2C5VPqptX7pbiU364cCn8u7Mek1ON8fHsFEWgMd/G/e68VxK3xSrwBcv0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ZshS/BAAAA2gAAAA8AAAAAAAAAAAAAAAAAnwIA&#10;AGRycy9kb3ducmV2LnhtbFBLBQYAAAAABAAEAPcAAACNAwAAAAA=&#10;">
                  <v:imagedata r:id="rId15" o:title=""/>
                  <v:path arrowok="t"/>
                </v:shape>
                <v:shapetype id="_x0000_t202" coordsize="21600,21600" o:spt="202" path="m,l,21600r21600,l21600,xe">
                  <v:stroke joinstyle="miter"/>
                  <v:path gradientshapeok="t" o:connecttype="rect"/>
                </v:shapetype>
                <v:shape id="Metin Kutusu 1" o:spid="_x0000_s1028" type="#_x0000_t202" style="position:absolute;left:5266;top:7846;width:1486;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k3qr8A&#10;AADaAAAADwAAAGRycy9kb3ducmV2LnhtbESPzYoCMRCE74LvEFrwphmXRXQ0igjCnhb8PTeTdjI4&#10;6QxJ1NGnN4Lgsaiqr6j5srW1uJEPlWMFo2EGgrhwuuJSwWG/GUxAhIissXZMCh4UYLnoduaYa3fn&#10;Ld12sRQJwiFHBSbGJpcyFIYshqFriJN3dt5iTNKXUnu8J7it5U+WjaXFitOCwYbWhorL7moVnEr7&#10;PB1HjTfa1r/8/3zsD65Sqt9rVzMQkdr4DX/af1rBFN5X0g2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aTeqvwAAANoAAAAPAAAAAAAAAAAAAAAAAJgCAABkcnMvZG93bnJl&#10;di54bWxQSwUGAAAAAAQABAD1AAAAhAMAAAAA&#10;" stroked="f" strokeweight=".5pt">
                  <v:textbox>
                    <w:txbxContent>
                      <w:p w:rsidR="002E5665" w:rsidRPr="00BA6423" w:rsidRDefault="002E5665" w:rsidP="002E5665">
                        <w:pPr>
                          <w:jc w:val="center"/>
                          <w:rPr>
                            <w:color w:val="000000"/>
                          </w:rPr>
                        </w:pPr>
                        <w:r w:rsidRPr="00BA6423">
                          <w:rPr>
                            <w:rFonts w:ascii="Arial" w:hAnsi="Arial" w:cs="Arial"/>
                            <w:b/>
                            <w:color w:val="000000"/>
                          </w:rPr>
                          <w:t>(201</w:t>
                        </w:r>
                        <w:r>
                          <w:rPr>
                            <w:rFonts w:ascii="Arial" w:hAnsi="Arial" w:cs="Arial"/>
                            <w:b/>
                            <w:color w:val="000000"/>
                          </w:rPr>
                          <w:t>6</w:t>
                        </w:r>
                        <w:r w:rsidRPr="00BA6423">
                          <w:rPr>
                            <w:rFonts w:ascii="Arial" w:hAnsi="Arial" w:cs="Arial"/>
                            <w:b/>
                            <w:color w:val="000000"/>
                          </w:rPr>
                          <w:t>/0</w:t>
                        </w:r>
                        <w:r>
                          <w:rPr>
                            <w:rFonts w:ascii="Arial" w:hAnsi="Arial" w:cs="Arial"/>
                            <w:b/>
                            <w:color w:val="000000"/>
                          </w:rPr>
                          <w:t>05</w:t>
                        </w:r>
                        <w:r w:rsidRPr="00BA6423">
                          <w:rPr>
                            <w:rFonts w:ascii="Arial" w:hAnsi="Arial" w:cs="Arial"/>
                            <w:b/>
                            <w:color w:val="000000"/>
                          </w:rPr>
                          <w:t>)</w:t>
                        </w:r>
                      </w:p>
                    </w:txbxContent>
                  </v:textbox>
                </v:shape>
              </v:group>
            </w:pict>
          </mc:Fallback>
        </mc:AlternateContent>
      </w:r>
    </w:p>
    <w:p w:rsidR="0068349C" w:rsidRPr="00E80EF4" w:rsidRDefault="0068349C" w:rsidP="008D7A80">
      <w:pPr>
        <w:pStyle w:val="Heading1"/>
        <w:spacing w:before="0" w:after="60" w:line="276" w:lineRule="auto"/>
        <w:jc w:val="both"/>
        <w:rPr>
          <w:rFonts w:ascii="Arial" w:hAnsi="Arial" w:cs="Arial"/>
          <w:sz w:val="22"/>
          <w:szCs w:val="22"/>
        </w:rPr>
      </w:pPr>
    </w:p>
    <w:sectPr w:rsidR="0068349C" w:rsidRPr="00E80E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38BB"/>
    <w:multiLevelType w:val="hybridMultilevel"/>
    <w:tmpl w:val="85DE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525F7"/>
    <w:multiLevelType w:val="hybridMultilevel"/>
    <w:tmpl w:val="367E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7565B"/>
    <w:multiLevelType w:val="hybridMultilevel"/>
    <w:tmpl w:val="F13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45DB8"/>
    <w:multiLevelType w:val="hybridMultilevel"/>
    <w:tmpl w:val="61A2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402B0"/>
    <w:multiLevelType w:val="hybridMultilevel"/>
    <w:tmpl w:val="8DA0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A30444"/>
    <w:multiLevelType w:val="hybridMultilevel"/>
    <w:tmpl w:val="C844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73771"/>
    <w:multiLevelType w:val="hybridMultilevel"/>
    <w:tmpl w:val="58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75647"/>
    <w:multiLevelType w:val="hybridMultilevel"/>
    <w:tmpl w:val="857ED69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84417F7"/>
    <w:multiLevelType w:val="hybridMultilevel"/>
    <w:tmpl w:val="F482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3F5DEE"/>
    <w:multiLevelType w:val="hybridMultilevel"/>
    <w:tmpl w:val="83C0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90E57"/>
    <w:multiLevelType w:val="hybridMultilevel"/>
    <w:tmpl w:val="5A223B0E"/>
    <w:lvl w:ilvl="0" w:tplc="67442FF0">
      <w:start w:val="17"/>
      <w:numFmt w:val="bullet"/>
      <w:lvlText w:val=""/>
      <w:lvlJc w:val="left"/>
      <w:pPr>
        <w:ind w:left="502" w:hanging="360"/>
      </w:pPr>
      <w:rPr>
        <w:rFonts w:ascii="Symbol" w:eastAsia="Calibri" w:hAnsi="Symbol" w:cs="Aria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1" w15:restartNumberingAfterBreak="0">
    <w:nsid w:val="4E7C20DF"/>
    <w:multiLevelType w:val="hybridMultilevel"/>
    <w:tmpl w:val="6E1221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FFB0DFF"/>
    <w:multiLevelType w:val="hybridMultilevel"/>
    <w:tmpl w:val="49663450"/>
    <w:lvl w:ilvl="0" w:tplc="868664B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1A442FE"/>
    <w:multiLevelType w:val="hybridMultilevel"/>
    <w:tmpl w:val="A0846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9843B4"/>
    <w:multiLevelType w:val="hybridMultilevel"/>
    <w:tmpl w:val="2544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9D32C4"/>
    <w:multiLevelType w:val="hybridMultilevel"/>
    <w:tmpl w:val="8B14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403F9"/>
    <w:multiLevelType w:val="hybridMultilevel"/>
    <w:tmpl w:val="53B013BE"/>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7" w15:restartNumberingAfterBreak="0">
    <w:nsid w:val="717911DF"/>
    <w:multiLevelType w:val="hybridMultilevel"/>
    <w:tmpl w:val="A424A8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F954ED8"/>
    <w:multiLevelType w:val="hybridMultilevel"/>
    <w:tmpl w:val="EA323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2"/>
  </w:num>
  <w:num w:numId="5">
    <w:abstractNumId w:val="14"/>
  </w:num>
  <w:num w:numId="6">
    <w:abstractNumId w:val="8"/>
  </w:num>
  <w:num w:numId="7">
    <w:abstractNumId w:val="6"/>
  </w:num>
  <w:num w:numId="8">
    <w:abstractNumId w:val="11"/>
  </w:num>
  <w:num w:numId="9">
    <w:abstractNumId w:val="3"/>
  </w:num>
  <w:num w:numId="10">
    <w:abstractNumId w:val="1"/>
  </w:num>
  <w:num w:numId="11">
    <w:abstractNumId w:val="15"/>
  </w:num>
  <w:num w:numId="12">
    <w:abstractNumId w:val="4"/>
  </w:num>
  <w:num w:numId="13">
    <w:abstractNumId w:val="13"/>
  </w:num>
  <w:num w:numId="14">
    <w:abstractNumId w:val="9"/>
  </w:num>
  <w:num w:numId="15">
    <w:abstractNumId w:val="18"/>
  </w:num>
  <w:num w:numId="16">
    <w:abstractNumId w:val="12"/>
  </w:num>
  <w:num w:numId="17">
    <w:abstractNumId w:val="10"/>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D83"/>
    <w:rsid w:val="00001E36"/>
    <w:rsid w:val="000034FC"/>
    <w:rsid w:val="00003877"/>
    <w:rsid w:val="00005821"/>
    <w:rsid w:val="0000790B"/>
    <w:rsid w:val="000117A7"/>
    <w:rsid w:val="00013367"/>
    <w:rsid w:val="00013BF2"/>
    <w:rsid w:val="000147D5"/>
    <w:rsid w:val="000152E8"/>
    <w:rsid w:val="00015369"/>
    <w:rsid w:val="00016334"/>
    <w:rsid w:val="00016D86"/>
    <w:rsid w:val="00021DB5"/>
    <w:rsid w:val="000231F3"/>
    <w:rsid w:val="000233A3"/>
    <w:rsid w:val="00023915"/>
    <w:rsid w:val="00023C61"/>
    <w:rsid w:val="00023E06"/>
    <w:rsid w:val="00024ABD"/>
    <w:rsid w:val="000254D0"/>
    <w:rsid w:val="00025BA5"/>
    <w:rsid w:val="00026114"/>
    <w:rsid w:val="00026134"/>
    <w:rsid w:val="00026166"/>
    <w:rsid w:val="00026A85"/>
    <w:rsid w:val="00027AE5"/>
    <w:rsid w:val="000304E7"/>
    <w:rsid w:val="00030FA2"/>
    <w:rsid w:val="00031820"/>
    <w:rsid w:val="00031E61"/>
    <w:rsid w:val="000321FF"/>
    <w:rsid w:val="00032672"/>
    <w:rsid w:val="000326B0"/>
    <w:rsid w:val="000329F1"/>
    <w:rsid w:val="00032D95"/>
    <w:rsid w:val="00032F57"/>
    <w:rsid w:val="00032F71"/>
    <w:rsid w:val="00033746"/>
    <w:rsid w:val="00033CFA"/>
    <w:rsid w:val="00036D8F"/>
    <w:rsid w:val="000406C8"/>
    <w:rsid w:val="00041F79"/>
    <w:rsid w:val="00042039"/>
    <w:rsid w:val="000451EF"/>
    <w:rsid w:val="000453B6"/>
    <w:rsid w:val="00045894"/>
    <w:rsid w:val="00046CB5"/>
    <w:rsid w:val="00046FD9"/>
    <w:rsid w:val="00047808"/>
    <w:rsid w:val="00052D18"/>
    <w:rsid w:val="0005337B"/>
    <w:rsid w:val="0005362C"/>
    <w:rsid w:val="0005424D"/>
    <w:rsid w:val="00054F78"/>
    <w:rsid w:val="00056016"/>
    <w:rsid w:val="00056806"/>
    <w:rsid w:val="0006050D"/>
    <w:rsid w:val="00060BDB"/>
    <w:rsid w:val="00060EB7"/>
    <w:rsid w:val="000617C7"/>
    <w:rsid w:val="000617ED"/>
    <w:rsid w:val="000637C4"/>
    <w:rsid w:val="0006465A"/>
    <w:rsid w:val="00064B95"/>
    <w:rsid w:val="00067BFD"/>
    <w:rsid w:val="00071E9A"/>
    <w:rsid w:val="00074315"/>
    <w:rsid w:val="00074EBA"/>
    <w:rsid w:val="0007704F"/>
    <w:rsid w:val="00080015"/>
    <w:rsid w:val="00080290"/>
    <w:rsid w:val="00081B1E"/>
    <w:rsid w:val="000824EF"/>
    <w:rsid w:val="00082DC2"/>
    <w:rsid w:val="000844F4"/>
    <w:rsid w:val="00084B9B"/>
    <w:rsid w:val="000852E1"/>
    <w:rsid w:val="00085E86"/>
    <w:rsid w:val="00087AC6"/>
    <w:rsid w:val="0009106B"/>
    <w:rsid w:val="00091845"/>
    <w:rsid w:val="00091BB3"/>
    <w:rsid w:val="000920E1"/>
    <w:rsid w:val="00092571"/>
    <w:rsid w:val="00092658"/>
    <w:rsid w:val="00092B5C"/>
    <w:rsid w:val="00094357"/>
    <w:rsid w:val="00094B12"/>
    <w:rsid w:val="00094BAF"/>
    <w:rsid w:val="00094C0F"/>
    <w:rsid w:val="0009788F"/>
    <w:rsid w:val="00097B3A"/>
    <w:rsid w:val="000A01E4"/>
    <w:rsid w:val="000A34A2"/>
    <w:rsid w:val="000A3580"/>
    <w:rsid w:val="000A419D"/>
    <w:rsid w:val="000A4435"/>
    <w:rsid w:val="000A46B7"/>
    <w:rsid w:val="000A5375"/>
    <w:rsid w:val="000A7147"/>
    <w:rsid w:val="000A7366"/>
    <w:rsid w:val="000B0779"/>
    <w:rsid w:val="000B1057"/>
    <w:rsid w:val="000B167B"/>
    <w:rsid w:val="000B1D43"/>
    <w:rsid w:val="000B2BD1"/>
    <w:rsid w:val="000B3B4B"/>
    <w:rsid w:val="000B4172"/>
    <w:rsid w:val="000B475B"/>
    <w:rsid w:val="000B69AC"/>
    <w:rsid w:val="000C0C4A"/>
    <w:rsid w:val="000C15A9"/>
    <w:rsid w:val="000C204E"/>
    <w:rsid w:val="000C2210"/>
    <w:rsid w:val="000C29DB"/>
    <w:rsid w:val="000C36D3"/>
    <w:rsid w:val="000C5721"/>
    <w:rsid w:val="000C5870"/>
    <w:rsid w:val="000D036D"/>
    <w:rsid w:val="000D08C0"/>
    <w:rsid w:val="000D1BB7"/>
    <w:rsid w:val="000D2525"/>
    <w:rsid w:val="000D37F3"/>
    <w:rsid w:val="000D5B1A"/>
    <w:rsid w:val="000D6F1C"/>
    <w:rsid w:val="000E0333"/>
    <w:rsid w:val="000E2103"/>
    <w:rsid w:val="000E28A8"/>
    <w:rsid w:val="000E2A97"/>
    <w:rsid w:val="000E3230"/>
    <w:rsid w:val="000E5C27"/>
    <w:rsid w:val="000E77DC"/>
    <w:rsid w:val="000F015E"/>
    <w:rsid w:val="000F3293"/>
    <w:rsid w:val="000F36EB"/>
    <w:rsid w:val="000F4EF3"/>
    <w:rsid w:val="000F4F3D"/>
    <w:rsid w:val="000F564A"/>
    <w:rsid w:val="000F59F6"/>
    <w:rsid w:val="000F5A9E"/>
    <w:rsid w:val="000F6B60"/>
    <w:rsid w:val="000F7D9A"/>
    <w:rsid w:val="00100562"/>
    <w:rsid w:val="00100E8C"/>
    <w:rsid w:val="00101008"/>
    <w:rsid w:val="00101142"/>
    <w:rsid w:val="001012DB"/>
    <w:rsid w:val="00102499"/>
    <w:rsid w:val="00102FAA"/>
    <w:rsid w:val="001050BA"/>
    <w:rsid w:val="0011073D"/>
    <w:rsid w:val="00113C1B"/>
    <w:rsid w:val="00113DBD"/>
    <w:rsid w:val="00114263"/>
    <w:rsid w:val="001156FC"/>
    <w:rsid w:val="0011728F"/>
    <w:rsid w:val="00117378"/>
    <w:rsid w:val="00120EB6"/>
    <w:rsid w:val="00124857"/>
    <w:rsid w:val="00124FBB"/>
    <w:rsid w:val="001254FB"/>
    <w:rsid w:val="0012590F"/>
    <w:rsid w:val="00126674"/>
    <w:rsid w:val="00126B85"/>
    <w:rsid w:val="00127328"/>
    <w:rsid w:val="00130025"/>
    <w:rsid w:val="001301A4"/>
    <w:rsid w:val="001303B6"/>
    <w:rsid w:val="001304BB"/>
    <w:rsid w:val="0013192E"/>
    <w:rsid w:val="0013276F"/>
    <w:rsid w:val="0013301C"/>
    <w:rsid w:val="001342DB"/>
    <w:rsid w:val="00134B6C"/>
    <w:rsid w:val="0013695F"/>
    <w:rsid w:val="001400AC"/>
    <w:rsid w:val="00140F5E"/>
    <w:rsid w:val="00142163"/>
    <w:rsid w:val="00142AA8"/>
    <w:rsid w:val="00142F08"/>
    <w:rsid w:val="001442F1"/>
    <w:rsid w:val="00146D12"/>
    <w:rsid w:val="00150F4E"/>
    <w:rsid w:val="00152333"/>
    <w:rsid w:val="00152EAF"/>
    <w:rsid w:val="00154344"/>
    <w:rsid w:val="00154A60"/>
    <w:rsid w:val="00154A7A"/>
    <w:rsid w:val="00155391"/>
    <w:rsid w:val="00155575"/>
    <w:rsid w:val="00155D3C"/>
    <w:rsid w:val="00156B29"/>
    <w:rsid w:val="00160994"/>
    <w:rsid w:val="0016108C"/>
    <w:rsid w:val="00163849"/>
    <w:rsid w:val="00164096"/>
    <w:rsid w:val="00164359"/>
    <w:rsid w:val="00165226"/>
    <w:rsid w:val="0016563A"/>
    <w:rsid w:val="00165DC8"/>
    <w:rsid w:val="001669A5"/>
    <w:rsid w:val="00170467"/>
    <w:rsid w:val="00170CC2"/>
    <w:rsid w:val="00170F86"/>
    <w:rsid w:val="001720C6"/>
    <w:rsid w:val="001721BA"/>
    <w:rsid w:val="001739D8"/>
    <w:rsid w:val="00174EA7"/>
    <w:rsid w:val="0017568E"/>
    <w:rsid w:val="00176BBC"/>
    <w:rsid w:val="00180AF6"/>
    <w:rsid w:val="00181458"/>
    <w:rsid w:val="00181BC5"/>
    <w:rsid w:val="00183383"/>
    <w:rsid w:val="00183B4B"/>
    <w:rsid w:val="001851AA"/>
    <w:rsid w:val="001855BD"/>
    <w:rsid w:val="001857A8"/>
    <w:rsid w:val="00186549"/>
    <w:rsid w:val="00190FE3"/>
    <w:rsid w:val="001919F6"/>
    <w:rsid w:val="001952EA"/>
    <w:rsid w:val="0019546F"/>
    <w:rsid w:val="00197D34"/>
    <w:rsid w:val="001A2353"/>
    <w:rsid w:val="001A2EBD"/>
    <w:rsid w:val="001A3009"/>
    <w:rsid w:val="001A4231"/>
    <w:rsid w:val="001A451A"/>
    <w:rsid w:val="001A4649"/>
    <w:rsid w:val="001A669A"/>
    <w:rsid w:val="001A6A43"/>
    <w:rsid w:val="001B010D"/>
    <w:rsid w:val="001B02D6"/>
    <w:rsid w:val="001B0D02"/>
    <w:rsid w:val="001B1371"/>
    <w:rsid w:val="001B20A5"/>
    <w:rsid w:val="001B2AE1"/>
    <w:rsid w:val="001B2C7F"/>
    <w:rsid w:val="001B364B"/>
    <w:rsid w:val="001B3783"/>
    <w:rsid w:val="001B479D"/>
    <w:rsid w:val="001B4E8D"/>
    <w:rsid w:val="001B76D8"/>
    <w:rsid w:val="001B78A3"/>
    <w:rsid w:val="001C0D23"/>
    <w:rsid w:val="001C1277"/>
    <w:rsid w:val="001C21B6"/>
    <w:rsid w:val="001C2BA7"/>
    <w:rsid w:val="001C31A6"/>
    <w:rsid w:val="001C389B"/>
    <w:rsid w:val="001C574F"/>
    <w:rsid w:val="001C6065"/>
    <w:rsid w:val="001C70C9"/>
    <w:rsid w:val="001C72F4"/>
    <w:rsid w:val="001C745F"/>
    <w:rsid w:val="001C786E"/>
    <w:rsid w:val="001C7D0E"/>
    <w:rsid w:val="001D20EB"/>
    <w:rsid w:val="001D2856"/>
    <w:rsid w:val="001D3146"/>
    <w:rsid w:val="001D3CC2"/>
    <w:rsid w:val="001D4DFD"/>
    <w:rsid w:val="001D53F9"/>
    <w:rsid w:val="001D6F6D"/>
    <w:rsid w:val="001D7658"/>
    <w:rsid w:val="001E1B5B"/>
    <w:rsid w:val="001E2149"/>
    <w:rsid w:val="001E401B"/>
    <w:rsid w:val="001E5D3E"/>
    <w:rsid w:val="001E629F"/>
    <w:rsid w:val="001E6BC1"/>
    <w:rsid w:val="001E70E3"/>
    <w:rsid w:val="001F0CAF"/>
    <w:rsid w:val="001F0E5F"/>
    <w:rsid w:val="001F155E"/>
    <w:rsid w:val="001F27C5"/>
    <w:rsid w:val="001F42AA"/>
    <w:rsid w:val="001F47EA"/>
    <w:rsid w:val="001F5E98"/>
    <w:rsid w:val="001F67D7"/>
    <w:rsid w:val="001F687B"/>
    <w:rsid w:val="001F6E79"/>
    <w:rsid w:val="002012A9"/>
    <w:rsid w:val="002016A9"/>
    <w:rsid w:val="00203C58"/>
    <w:rsid w:val="00203CAE"/>
    <w:rsid w:val="00203E44"/>
    <w:rsid w:val="002052D4"/>
    <w:rsid w:val="00205E12"/>
    <w:rsid w:val="00206052"/>
    <w:rsid w:val="0020683C"/>
    <w:rsid w:val="00206B1D"/>
    <w:rsid w:val="002078CE"/>
    <w:rsid w:val="00210A65"/>
    <w:rsid w:val="00211CD9"/>
    <w:rsid w:val="00212B9B"/>
    <w:rsid w:val="00212F7E"/>
    <w:rsid w:val="00213246"/>
    <w:rsid w:val="002132D0"/>
    <w:rsid w:val="00214154"/>
    <w:rsid w:val="0021613C"/>
    <w:rsid w:val="00216AA5"/>
    <w:rsid w:val="00217D52"/>
    <w:rsid w:val="0022029A"/>
    <w:rsid w:val="002206E4"/>
    <w:rsid w:val="0022170C"/>
    <w:rsid w:val="00221CBF"/>
    <w:rsid w:val="00221CF3"/>
    <w:rsid w:val="00222496"/>
    <w:rsid w:val="002228C7"/>
    <w:rsid w:val="00223139"/>
    <w:rsid w:val="0022460A"/>
    <w:rsid w:val="00224654"/>
    <w:rsid w:val="002247A1"/>
    <w:rsid w:val="002255A5"/>
    <w:rsid w:val="00225E4F"/>
    <w:rsid w:val="00226273"/>
    <w:rsid w:val="002278C8"/>
    <w:rsid w:val="002317A5"/>
    <w:rsid w:val="00234570"/>
    <w:rsid w:val="00235731"/>
    <w:rsid w:val="00235A6F"/>
    <w:rsid w:val="00235E16"/>
    <w:rsid w:val="002372F2"/>
    <w:rsid w:val="00237E0A"/>
    <w:rsid w:val="00240583"/>
    <w:rsid w:val="00240A0E"/>
    <w:rsid w:val="00240CC6"/>
    <w:rsid w:val="00242181"/>
    <w:rsid w:val="00245347"/>
    <w:rsid w:val="002453B6"/>
    <w:rsid w:val="00245688"/>
    <w:rsid w:val="00246658"/>
    <w:rsid w:val="00252D4F"/>
    <w:rsid w:val="00252FE9"/>
    <w:rsid w:val="00254350"/>
    <w:rsid w:val="00255131"/>
    <w:rsid w:val="00256324"/>
    <w:rsid w:val="00256B5C"/>
    <w:rsid w:val="0025777B"/>
    <w:rsid w:val="00260585"/>
    <w:rsid w:val="0026132E"/>
    <w:rsid w:val="00261A36"/>
    <w:rsid w:val="00261B7D"/>
    <w:rsid w:val="0026233C"/>
    <w:rsid w:val="00262B34"/>
    <w:rsid w:val="00262B6F"/>
    <w:rsid w:val="00262CBE"/>
    <w:rsid w:val="00262D14"/>
    <w:rsid w:val="002636AD"/>
    <w:rsid w:val="002644EC"/>
    <w:rsid w:val="00265FB3"/>
    <w:rsid w:val="00266F40"/>
    <w:rsid w:val="0027040B"/>
    <w:rsid w:val="00271064"/>
    <w:rsid w:val="002775C8"/>
    <w:rsid w:val="00277780"/>
    <w:rsid w:val="0028081D"/>
    <w:rsid w:val="002823FF"/>
    <w:rsid w:val="00282853"/>
    <w:rsid w:val="002838C9"/>
    <w:rsid w:val="00283E29"/>
    <w:rsid w:val="002861C2"/>
    <w:rsid w:val="002866BC"/>
    <w:rsid w:val="00287218"/>
    <w:rsid w:val="00290E52"/>
    <w:rsid w:val="00291043"/>
    <w:rsid w:val="00291D89"/>
    <w:rsid w:val="00291E05"/>
    <w:rsid w:val="0029201A"/>
    <w:rsid w:val="0029204C"/>
    <w:rsid w:val="002924AD"/>
    <w:rsid w:val="00292EC7"/>
    <w:rsid w:val="002941C5"/>
    <w:rsid w:val="00294388"/>
    <w:rsid w:val="00295AF7"/>
    <w:rsid w:val="00296905"/>
    <w:rsid w:val="00296F38"/>
    <w:rsid w:val="002A0294"/>
    <w:rsid w:val="002A0DE4"/>
    <w:rsid w:val="002A134B"/>
    <w:rsid w:val="002A144C"/>
    <w:rsid w:val="002A2278"/>
    <w:rsid w:val="002A550E"/>
    <w:rsid w:val="002A5B02"/>
    <w:rsid w:val="002A64BF"/>
    <w:rsid w:val="002A7D64"/>
    <w:rsid w:val="002B21DA"/>
    <w:rsid w:val="002B2688"/>
    <w:rsid w:val="002B30DD"/>
    <w:rsid w:val="002B3BB6"/>
    <w:rsid w:val="002B41DC"/>
    <w:rsid w:val="002B577D"/>
    <w:rsid w:val="002B7A5E"/>
    <w:rsid w:val="002C04A3"/>
    <w:rsid w:val="002C0925"/>
    <w:rsid w:val="002C0F6D"/>
    <w:rsid w:val="002C19AA"/>
    <w:rsid w:val="002C2AE7"/>
    <w:rsid w:val="002C4C84"/>
    <w:rsid w:val="002C5648"/>
    <w:rsid w:val="002C5986"/>
    <w:rsid w:val="002C5C02"/>
    <w:rsid w:val="002C6C98"/>
    <w:rsid w:val="002D0DE4"/>
    <w:rsid w:val="002D10B7"/>
    <w:rsid w:val="002D1830"/>
    <w:rsid w:val="002D1955"/>
    <w:rsid w:val="002D34C4"/>
    <w:rsid w:val="002D5599"/>
    <w:rsid w:val="002D6536"/>
    <w:rsid w:val="002D6576"/>
    <w:rsid w:val="002D7054"/>
    <w:rsid w:val="002D7116"/>
    <w:rsid w:val="002E0C4C"/>
    <w:rsid w:val="002E1A50"/>
    <w:rsid w:val="002E1AE1"/>
    <w:rsid w:val="002E34A3"/>
    <w:rsid w:val="002E3645"/>
    <w:rsid w:val="002E3D80"/>
    <w:rsid w:val="002E48A9"/>
    <w:rsid w:val="002E5665"/>
    <w:rsid w:val="002E6D3D"/>
    <w:rsid w:val="002E7509"/>
    <w:rsid w:val="002E77DF"/>
    <w:rsid w:val="002F1797"/>
    <w:rsid w:val="002F1ACE"/>
    <w:rsid w:val="002F2D1B"/>
    <w:rsid w:val="002F3240"/>
    <w:rsid w:val="002F542B"/>
    <w:rsid w:val="002F6492"/>
    <w:rsid w:val="002F71CD"/>
    <w:rsid w:val="00300648"/>
    <w:rsid w:val="00300D85"/>
    <w:rsid w:val="00303BA1"/>
    <w:rsid w:val="0031033D"/>
    <w:rsid w:val="00310B78"/>
    <w:rsid w:val="00312DBC"/>
    <w:rsid w:val="0031338A"/>
    <w:rsid w:val="0031387A"/>
    <w:rsid w:val="0031495E"/>
    <w:rsid w:val="003156B1"/>
    <w:rsid w:val="00315EB5"/>
    <w:rsid w:val="00316205"/>
    <w:rsid w:val="00316D03"/>
    <w:rsid w:val="003207FF"/>
    <w:rsid w:val="0032124D"/>
    <w:rsid w:val="00321795"/>
    <w:rsid w:val="003222D2"/>
    <w:rsid w:val="00322ECA"/>
    <w:rsid w:val="00323D07"/>
    <w:rsid w:val="00324975"/>
    <w:rsid w:val="003253E8"/>
    <w:rsid w:val="00325717"/>
    <w:rsid w:val="00325950"/>
    <w:rsid w:val="00327937"/>
    <w:rsid w:val="0033042B"/>
    <w:rsid w:val="003313F8"/>
    <w:rsid w:val="0033142E"/>
    <w:rsid w:val="00331559"/>
    <w:rsid w:val="0033172F"/>
    <w:rsid w:val="0033192C"/>
    <w:rsid w:val="003333C9"/>
    <w:rsid w:val="0033425F"/>
    <w:rsid w:val="003342D0"/>
    <w:rsid w:val="003352B9"/>
    <w:rsid w:val="0033776E"/>
    <w:rsid w:val="0034324A"/>
    <w:rsid w:val="00343EC7"/>
    <w:rsid w:val="00345438"/>
    <w:rsid w:val="003468A8"/>
    <w:rsid w:val="00347906"/>
    <w:rsid w:val="00347C99"/>
    <w:rsid w:val="003501CD"/>
    <w:rsid w:val="00351AD9"/>
    <w:rsid w:val="0035202C"/>
    <w:rsid w:val="00352C11"/>
    <w:rsid w:val="00354319"/>
    <w:rsid w:val="003563F7"/>
    <w:rsid w:val="00357586"/>
    <w:rsid w:val="003603B5"/>
    <w:rsid w:val="003614A0"/>
    <w:rsid w:val="00362C6D"/>
    <w:rsid w:val="00363881"/>
    <w:rsid w:val="00363FBE"/>
    <w:rsid w:val="0036477C"/>
    <w:rsid w:val="0036513C"/>
    <w:rsid w:val="00365D90"/>
    <w:rsid w:val="00365F69"/>
    <w:rsid w:val="003660B2"/>
    <w:rsid w:val="00366D41"/>
    <w:rsid w:val="003702B0"/>
    <w:rsid w:val="003751C0"/>
    <w:rsid w:val="00375FE8"/>
    <w:rsid w:val="0037659C"/>
    <w:rsid w:val="003771A1"/>
    <w:rsid w:val="00381440"/>
    <w:rsid w:val="0038153F"/>
    <w:rsid w:val="00382046"/>
    <w:rsid w:val="0038205A"/>
    <w:rsid w:val="00383BBE"/>
    <w:rsid w:val="003847C3"/>
    <w:rsid w:val="0038782C"/>
    <w:rsid w:val="00387971"/>
    <w:rsid w:val="00387E20"/>
    <w:rsid w:val="00387FD8"/>
    <w:rsid w:val="00391112"/>
    <w:rsid w:val="0039319C"/>
    <w:rsid w:val="0039367E"/>
    <w:rsid w:val="00394624"/>
    <w:rsid w:val="0039468D"/>
    <w:rsid w:val="00394F6C"/>
    <w:rsid w:val="003A08D9"/>
    <w:rsid w:val="003A1244"/>
    <w:rsid w:val="003A2093"/>
    <w:rsid w:val="003A2F40"/>
    <w:rsid w:val="003A4031"/>
    <w:rsid w:val="003A7527"/>
    <w:rsid w:val="003B0B15"/>
    <w:rsid w:val="003B22F7"/>
    <w:rsid w:val="003B29DF"/>
    <w:rsid w:val="003B2D22"/>
    <w:rsid w:val="003B2F37"/>
    <w:rsid w:val="003B3789"/>
    <w:rsid w:val="003B4C17"/>
    <w:rsid w:val="003B51CC"/>
    <w:rsid w:val="003B6B4B"/>
    <w:rsid w:val="003B6FA8"/>
    <w:rsid w:val="003B7DD0"/>
    <w:rsid w:val="003C1459"/>
    <w:rsid w:val="003C259A"/>
    <w:rsid w:val="003C29D5"/>
    <w:rsid w:val="003C3751"/>
    <w:rsid w:val="003C582D"/>
    <w:rsid w:val="003C660F"/>
    <w:rsid w:val="003C75FF"/>
    <w:rsid w:val="003C7719"/>
    <w:rsid w:val="003D0BC2"/>
    <w:rsid w:val="003D429E"/>
    <w:rsid w:val="003D4C66"/>
    <w:rsid w:val="003D6E29"/>
    <w:rsid w:val="003D7ED7"/>
    <w:rsid w:val="003E143B"/>
    <w:rsid w:val="003E1FCC"/>
    <w:rsid w:val="003E2241"/>
    <w:rsid w:val="003E248B"/>
    <w:rsid w:val="003E3C03"/>
    <w:rsid w:val="003E417E"/>
    <w:rsid w:val="003E42B1"/>
    <w:rsid w:val="003E4972"/>
    <w:rsid w:val="003E62CE"/>
    <w:rsid w:val="003E688F"/>
    <w:rsid w:val="003E7843"/>
    <w:rsid w:val="003F0BB7"/>
    <w:rsid w:val="003F0E76"/>
    <w:rsid w:val="003F3174"/>
    <w:rsid w:val="003F36F8"/>
    <w:rsid w:val="003F3E5C"/>
    <w:rsid w:val="003F3F5D"/>
    <w:rsid w:val="003F59BD"/>
    <w:rsid w:val="003F7000"/>
    <w:rsid w:val="003F7243"/>
    <w:rsid w:val="003F7A1D"/>
    <w:rsid w:val="004019CA"/>
    <w:rsid w:val="004022AF"/>
    <w:rsid w:val="00402D36"/>
    <w:rsid w:val="00403877"/>
    <w:rsid w:val="00404C94"/>
    <w:rsid w:val="00404E80"/>
    <w:rsid w:val="00406000"/>
    <w:rsid w:val="00407298"/>
    <w:rsid w:val="004108C6"/>
    <w:rsid w:val="00411719"/>
    <w:rsid w:val="00411DF1"/>
    <w:rsid w:val="004128C7"/>
    <w:rsid w:val="00412C0A"/>
    <w:rsid w:val="004130B2"/>
    <w:rsid w:val="004131D3"/>
    <w:rsid w:val="004141C3"/>
    <w:rsid w:val="00414579"/>
    <w:rsid w:val="00415CD7"/>
    <w:rsid w:val="0041710A"/>
    <w:rsid w:val="00417681"/>
    <w:rsid w:val="00417FC6"/>
    <w:rsid w:val="00421B09"/>
    <w:rsid w:val="004223A1"/>
    <w:rsid w:val="004246C2"/>
    <w:rsid w:val="004269AF"/>
    <w:rsid w:val="0043184D"/>
    <w:rsid w:val="00432D0C"/>
    <w:rsid w:val="00432F8A"/>
    <w:rsid w:val="00435512"/>
    <w:rsid w:val="004358E2"/>
    <w:rsid w:val="00435C82"/>
    <w:rsid w:val="0043701A"/>
    <w:rsid w:val="00440383"/>
    <w:rsid w:val="004404EB"/>
    <w:rsid w:val="00440AD8"/>
    <w:rsid w:val="00440D5A"/>
    <w:rsid w:val="004410AE"/>
    <w:rsid w:val="0044232C"/>
    <w:rsid w:val="0044307E"/>
    <w:rsid w:val="004430BB"/>
    <w:rsid w:val="004444BB"/>
    <w:rsid w:val="00445D8D"/>
    <w:rsid w:val="00445E5C"/>
    <w:rsid w:val="0044776D"/>
    <w:rsid w:val="004501C3"/>
    <w:rsid w:val="00453E77"/>
    <w:rsid w:val="00456652"/>
    <w:rsid w:val="00456C94"/>
    <w:rsid w:val="00457C06"/>
    <w:rsid w:val="004606BC"/>
    <w:rsid w:val="004606EB"/>
    <w:rsid w:val="004615E6"/>
    <w:rsid w:val="00461DB3"/>
    <w:rsid w:val="0046238C"/>
    <w:rsid w:val="00463E56"/>
    <w:rsid w:val="00463F86"/>
    <w:rsid w:val="004641B5"/>
    <w:rsid w:val="00464386"/>
    <w:rsid w:val="00464DD6"/>
    <w:rsid w:val="004665BD"/>
    <w:rsid w:val="00467138"/>
    <w:rsid w:val="00467DDD"/>
    <w:rsid w:val="00471822"/>
    <w:rsid w:val="004731F7"/>
    <w:rsid w:val="00473416"/>
    <w:rsid w:val="00473525"/>
    <w:rsid w:val="004739A2"/>
    <w:rsid w:val="00474A08"/>
    <w:rsid w:val="00480B6E"/>
    <w:rsid w:val="0048102E"/>
    <w:rsid w:val="0048180C"/>
    <w:rsid w:val="00485CFA"/>
    <w:rsid w:val="004918D7"/>
    <w:rsid w:val="00492B29"/>
    <w:rsid w:val="004930BE"/>
    <w:rsid w:val="00493DF3"/>
    <w:rsid w:val="004941DA"/>
    <w:rsid w:val="004945F3"/>
    <w:rsid w:val="0049517E"/>
    <w:rsid w:val="00496F36"/>
    <w:rsid w:val="004A195C"/>
    <w:rsid w:val="004A2F1F"/>
    <w:rsid w:val="004A32D9"/>
    <w:rsid w:val="004A3C91"/>
    <w:rsid w:val="004A4550"/>
    <w:rsid w:val="004A469A"/>
    <w:rsid w:val="004A6AC0"/>
    <w:rsid w:val="004A6DF3"/>
    <w:rsid w:val="004B199C"/>
    <w:rsid w:val="004B22C7"/>
    <w:rsid w:val="004B25F3"/>
    <w:rsid w:val="004B33DC"/>
    <w:rsid w:val="004B35DD"/>
    <w:rsid w:val="004B36FB"/>
    <w:rsid w:val="004B549E"/>
    <w:rsid w:val="004B77A2"/>
    <w:rsid w:val="004C0497"/>
    <w:rsid w:val="004C07E4"/>
    <w:rsid w:val="004C248A"/>
    <w:rsid w:val="004C310F"/>
    <w:rsid w:val="004C3A64"/>
    <w:rsid w:val="004C3F24"/>
    <w:rsid w:val="004C46C7"/>
    <w:rsid w:val="004C5058"/>
    <w:rsid w:val="004C5BAB"/>
    <w:rsid w:val="004C6FB1"/>
    <w:rsid w:val="004C756B"/>
    <w:rsid w:val="004D3216"/>
    <w:rsid w:val="004D4C63"/>
    <w:rsid w:val="004D6245"/>
    <w:rsid w:val="004E00E5"/>
    <w:rsid w:val="004E1E73"/>
    <w:rsid w:val="004E21B5"/>
    <w:rsid w:val="004E31A9"/>
    <w:rsid w:val="004E3B02"/>
    <w:rsid w:val="004E3B0E"/>
    <w:rsid w:val="004E48BA"/>
    <w:rsid w:val="004E4AF1"/>
    <w:rsid w:val="004E4B12"/>
    <w:rsid w:val="004F0C21"/>
    <w:rsid w:val="004F12E3"/>
    <w:rsid w:val="004F1680"/>
    <w:rsid w:val="004F1C5F"/>
    <w:rsid w:val="004F34D2"/>
    <w:rsid w:val="004F3DDA"/>
    <w:rsid w:val="004F4599"/>
    <w:rsid w:val="004F4EF0"/>
    <w:rsid w:val="004F535D"/>
    <w:rsid w:val="004F7453"/>
    <w:rsid w:val="005009D0"/>
    <w:rsid w:val="005016C0"/>
    <w:rsid w:val="005017F8"/>
    <w:rsid w:val="00503AB9"/>
    <w:rsid w:val="00503C72"/>
    <w:rsid w:val="00503CB6"/>
    <w:rsid w:val="0050568D"/>
    <w:rsid w:val="00506D68"/>
    <w:rsid w:val="00506E00"/>
    <w:rsid w:val="005074CF"/>
    <w:rsid w:val="005103FE"/>
    <w:rsid w:val="0051064B"/>
    <w:rsid w:val="00511601"/>
    <w:rsid w:val="0051191C"/>
    <w:rsid w:val="00512197"/>
    <w:rsid w:val="00513DA7"/>
    <w:rsid w:val="0051522C"/>
    <w:rsid w:val="00515B55"/>
    <w:rsid w:val="0051608D"/>
    <w:rsid w:val="005166E7"/>
    <w:rsid w:val="00516E3F"/>
    <w:rsid w:val="005171AA"/>
    <w:rsid w:val="005209CE"/>
    <w:rsid w:val="00521899"/>
    <w:rsid w:val="00522175"/>
    <w:rsid w:val="0052228C"/>
    <w:rsid w:val="0052318C"/>
    <w:rsid w:val="00523BBD"/>
    <w:rsid w:val="005249C6"/>
    <w:rsid w:val="005259CA"/>
    <w:rsid w:val="00530112"/>
    <w:rsid w:val="00531152"/>
    <w:rsid w:val="0053392E"/>
    <w:rsid w:val="00534879"/>
    <w:rsid w:val="00535DE3"/>
    <w:rsid w:val="00536AE9"/>
    <w:rsid w:val="00536E89"/>
    <w:rsid w:val="0053719B"/>
    <w:rsid w:val="0053762C"/>
    <w:rsid w:val="00541947"/>
    <w:rsid w:val="00541977"/>
    <w:rsid w:val="005424DD"/>
    <w:rsid w:val="0054281D"/>
    <w:rsid w:val="00542F55"/>
    <w:rsid w:val="00543E19"/>
    <w:rsid w:val="00545144"/>
    <w:rsid w:val="00551F75"/>
    <w:rsid w:val="00552EAE"/>
    <w:rsid w:val="005532C5"/>
    <w:rsid w:val="00553EF0"/>
    <w:rsid w:val="005555C2"/>
    <w:rsid w:val="00555867"/>
    <w:rsid w:val="00555FED"/>
    <w:rsid w:val="00556F26"/>
    <w:rsid w:val="00557765"/>
    <w:rsid w:val="00561CBD"/>
    <w:rsid w:val="00562D2E"/>
    <w:rsid w:val="00562EB4"/>
    <w:rsid w:val="00563A59"/>
    <w:rsid w:val="00565AA6"/>
    <w:rsid w:val="00567BA8"/>
    <w:rsid w:val="00571B5A"/>
    <w:rsid w:val="00571BAB"/>
    <w:rsid w:val="00572C8C"/>
    <w:rsid w:val="005731C5"/>
    <w:rsid w:val="00573600"/>
    <w:rsid w:val="00573982"/>
    <w:rsid w:val="00575AE9"/>
    <w:rsid w:val="00576AE1"/>
    <w:rsid w:val="00577281"/>
    <w:rsid w:val="00580ED2"/>
    <w:rsid w:val="00581749"/>
    <w:rsid w:val="00581BFD"/>
    <w:rsid w:val="00582BDA"/>
    <w:rsid w:val="00583592"/>
    <w:rsid w:val="005849FC"/>
    <w:rsid w:val="00585187"/>
    <w:rsid w:val="00585380"/>
    <w:rsid w:val="005864C0"/>
    <w:rsid w:val="00586526"/>
    <w:rsid w:val="00591798"/>
    <w:rsid w:val="00597ECF"/>
    <w:rsid w:val="005A0C8B"/>
    <w:rsid w:val="005A1415"/>
    <w:rsid w:val="005A2023"/>
    <w:rsid w:val="005A4F74"/>
    <w:rsid w:val="005A57A5"/>
    <w:rsid w:val="005A63FA"/>
    <w:rsid w:val="005A720F"/>
    <w:rsid w:val="005A7CFA"/>
    <w:rsid w:val="005B171D"/>
    <w:rsid w:val="005B2202"/>
    <w:rsid w:val="005B39FA"/>
    <w:rsid w:val="005B5815"/>
    <w:rsid w:val="005B5BDA"/>
    <w:rsid w:val="005B6F2F"/>
    <w:rsid w:val="005B7496"/>
    <w:rsid w:val="005B795C"/>
    <w:rsid w:val="005C00BA"/>
    <w:rsid w:val="005C09DA"/>
    <w:rsid w:val="005C120A"/>
    <w:rsid w:val="005C3490"/>
    <w:rsid w:val="005C3A59"/>
    <w:rsid w:val="005C43E4"/>
    <w:rsid w:val="005C4882"/>
    <w:rsid w:val="005C4E3D"/>
    <w:rsid w:val="005C5565"/>
    <w:rsid w:val="005C66FB"/>
    <w:rsid w:val="005C7214"/>
    <w:rsid w:val="005C7FA8"/>
    <w:rsid w:val="005D27C1"/>
    <w:rsid w:val="005D32EA"/>
    <w:rsid w:val="005D3547"/>
    <w:rsid w:val="005D395C"/>
    <w:rsid w:val="005D54E9"/>
    <w:rsid w:val="005D6220"/>
    <w:rsid w:val="005D6281"/>
    <w:rsid w:val="005D789B"/>
    <w:rsid w:val="005D7E42"/>
    <w:rsid w:val="005E02AA"/>
    <w:rsid w:val="005E1E50"/>
    <w:rsid w:val="005E2233"/>
    <w:rsid w:val="005E531E"/>
    <w:rsid w:val="005F063F"/>
    <w:rsid w:val="005F1AAA"/>
    <w:rsid w:val="005F1D23"/>
    <w:rsid w:val="005F1E2E"/>
    <w:rsid w:val="005F22B7"/>
    <w:rsid w:val="005F2C78"/>
    <w:rsid w:val="005F2F81"/>
    <w:rsid w:val="005F32BF"/>
    <w:rsid w:val="005F4AE4"/>
    <w:rsid w:val="005F62E6"/>
    <w:rsid w:val="005F6689"/>
    <w:rsid w:val="005F7AD1"/>
    <w:rsid w:val="00600A92"/>
    <w:rsid w:val="00600C1D"/>
    <w:rsid w:val="00601D7E"/>
    <w:rsid w:val="00606978"/>
    <w:rsid w:val="00606DE4"/>
    <w:rsid w:val="006072F3"/>
    <w:rsid w:val="0060765D"/>
    <w:rsid w:val="00607A8B"/>
    <w:rsid w:val="00607D5F"/>
    <w:rsid w:val="00611EA2"/>
    <w:rsid w:val="0062069B"/>
    <w:rsid w:val="006225FE"/>
    <w:rsid w:val="0062387B"/>
    <w:rsid w:val="00623BD3"/>
    <w:rsid w:val="0062487C"/>
    <w:rsid w:val="00626A39"/>
    <w:rsid w:val="00626ABA"/>
    <w:rsid w:val="006333BF"/>
    <w:rsid w:val="006339DA"/>
    <w:rsid w:val="00634F88"/>
    <w:rsid w:val="006353D6"/>
    <w:rsid w:val="00635655"/>
    <w:rsid w:val="00636932"/>
    <w:rsid w:val="006376D8"/>
    <w:rsid w:val="00641109"/>
    <w:rsid w:val="0064170A"/>
    <w:rsid w:val="006422B7"/>
    <w:rsid w:val="006431C1"/>
    <w:rsid w:val="00643297"/>
    <w:rsid w:val="00651F5B"/>
    <w:rsid w:val="006526BB"/>
    <w:rsid w:val="00654425"/>
    <w:rsid w:val="00654863"/>
    <w:rsid w:val="0065519B"/>
    <w:rsid w:val="006553D6"/>
    <w:rsid w:val="00657537"/>
    <w:rsid w:val="00660993"/>
    <w:rsid w:val="00662010"/>
    <w:rsid w:val="006638C9"/>
    <w:rsid w:val="00664505"/>
    <w:rsid w:val="00666E23"/>
    <w:rsid w:val="00667097"/>
    <w:rsid w:val="00670C32"/>
    <w:rsid w:val="00670E76"/>
    <w:rsid w:val="00671037"/>
    <w:rsid w:val="006720FA"/>
    <w:rsid w:val="0067329D"/>
    <w:rsid w:val="006747ED"/>
    <w:rsid w:val="006752F3"/>
    <w:rsid w:val="006817A1"/>
    <w:rsid w:val="006817DD"/>
    <w:rsid w:val="0068349C"/>
    <w:rsid w:val="0068358E"/>
    <w:rsid w:val="00684237"/>
    <w:rsid w:val="00686BA2"/>
    <w:rsid w:val="00687491"/>
    <w:rsid w:val="00687B7F"/>
    <w:rsid w:val="00691B06"/>
    <w:rsid w:val="00691E98"/>
    <w:rsid w:val="00692B1B"/>
    <w:rsid w:val="00693E61"/>
    <w:rsid w:val="00696926"/>
    <w:rsid w:val="006A2EFE"/>
    <w:rsid w:val="006A32C4"/>
    <w:rsid w:val="006A5B7C"/>
    <w:rsid w:val="006A5C2B"/>
    <w:rsid w:val="006A7B79"/>
    <w:rsid w:val="006B0393"/>
    <w:rsid w:val="006B173D"/>
    <w:rsid w:val="006B1B5F"/>
    <w:rsid w:val="006B2930"/>
    <w:rsid w:val="006B44C8"/>
    <w:rsid w:val="006B4C28"/>
    <w:rsid w:val="006B58FD"/>
    <w:rsid w:val="006B5C1F"/>
    <w:rsid w:val="006B63D8"/>
    <w:rsid w:val="006B6F20"/>
    <w:rsid w:val="006C08B5"/>
    <w:rsid w:val="006C1C19"/>
    <w:rsid w:val="006C34D6"/>
    <w:rsid w:val="006C5118"/>
    <w:rsid w:val="006C7441"/>
    <w:rsid w:val="006C7D79"/>
    <w:rsid w:val="006D1301"/>
    <w:rsid w:val="006D26B4"/>
    <w:rsid w:val="006D2F42"/>
    <w:rsid w:val="006D315C"/>
    <w:rsid w:val="006D326A"/>
    <w:rsid w:val="006D395F"/>
    <w:rsid w:val="006D425A"/>
    <w:rsid w:val="006D539C"/>
    <w:rsid w:val="006D5B88"/>
    <w:rsid w:val="006D6B39"/>
    <w:rsid w:val="006E0603"/>
    <w:rsid w:val="006E2883"/>
    <w:rsid w:val="006E413B"/>
    <w:rsid w:val="006E4280"/>
    <w:rsid w:val="006E51B5"/>
    <w:rsid w:val="006E55A8"/>
    <w:rsid w:val="006E6B8B"/>
    <w:rsid w:val="006F4698"/>
    <w:rsid w:val="006F4F50"/>
    <w:rsid w:val="006F5720"/>
    <w:rsid w:val="006F5ED0"/>
    <w:rsid w:val="00700EEA"/>
    <w:rsid w:val="00701733"/>
    <w:rsid w:val="00701B92"/>
    <w:rsid w:val="007021BC"/>
    <w:rsid w:val="00702539"/>
    <w:rsid w:val="007030A4"/>
    <w:rsid w:val="0070406A"/>
    <w:rsid w:val="0070450A"/>
    <w:rsid w:val="007057AA"/>
    <w:rsid w:val="00707009"/>
    <w:rsid w:val="007073CA"/>
    <w:rsid w:val="00710EEC"/>
    <w:rsid w:val="00710F2B"/>
    <w:rsid w:val="007131F7"/>
    <w:rsid w:val="00713885"/>
    <w:rsid w:val="00714598"/>
    <w:rsid w:val="00715C1C"/>
    <w:rsid w:val="00717026"/>
    <w:rsid w:val="00721BC8"/>
    <w:rsid w:val="007226D6"/>
    <w:rsid w:val="00723724"/>
    <w:rsid w:val="00725448"/>
    <w:rsid w:val="00725BDE"/>
    <w:rsid w:val="00725FEA"/>
    <w:rsid w:val="00727322"/>
    <w:rsid w:val="00727DAA"/>
    <w:rsid w:val="00731183"/>
    <w:rsid w:val="007318D7"/>
    <w:rsid w:val="007323D8"/>
    <w:rsid w:val="0073257B"/>
    <w:rsid w:val="0073430F"/>
    <w:rsid w:val="007371CB"/>
    <w:rsid w:val="00737633"/>
    <w:rsid w:val="00740071"/>
    <w:rsid w:val="00740709"/>
    <w:rsid w:val="00740B25"/>
    <w:rsid w:val="007410D0"/>
    <w:rsid w:val="007410D6"/>
    <w:rsid w:val="00741728"/>
    <w:rsid w:val="00745670"/>
    <w:rsid w:val="0074568E"/>
    <w:rsid w:val="0074707A"/>
    <w:rsid w:val="0075051E"/>
    <w:rsid w:val="00750A9B"/>
    <w:rsid w:val="00751465"/>
    <w:rsid w:val="00751FF0"/>
    <w:rsid w:val="007520F7"/>
    <w:rsid w:val="00752D64"/>
    <w:rsid w:val="00753A70"/>
    <w:rsid w:val="00754406"/>
    <w:rsid w:val="007546E6"/>
    <w:rsid w:val="00755571"/>
    <w:rsid w:val="0075672E"/>
    <w:rsid w:val="00756DED"/>
    <w:rsid w:val="00757AAA"/>
    <w:rsid w:val="007607BE"/>
    <w:rsid w:val="007616EF"/>
    <w:rsid w:val="00761A75"/>
    <w:rsid w:val="007621EB"/>
    <w:rsid w:val="00763B03"/>
    <w:rsid w:val="00764044"/>
    <w:rsid w:val="00764515"/>
    <w:rsid w:val="00764CB3"/>
    <w:rsid w:val="00765762"/>
    <w:rsid w:val="00770691"/>
    <w:rsid w:val="00773CAE"/>
    <w:rsid w:val="0077608F"/>
    <w:rsid w:val="007760F4"/>
    <w:rsid w:val="007775BA"/>
    <w:rsid w:val="0077797B"/>
    <w:rsid w:val="00782487"/>
    <w:rsid w:val="0078285E"/>
    <w:rsid w:val="00783771"/>
    <w:rsid w:val="00784173"/>
    <w:rsid w:val="00784EC1"/>
    <w:rsid w:val="00785695"/>
    <w:rsid w:val="00787F0F"/>
    <w:rsid w:val="00791028"/>
    <w:rsid w:val="007927E7"/>
    <w:rsid w:val="00792AB6"/>
    <w:rsid w:val="00793AA0"/>
    <w:rsid w:val="00794433"/>
    <w:rsid w:val="0079731D"/>
    <w:rsid w:val="00797F8F"/>
    <w:rsid w:val="007A06DF"/>
    <w:rsid w:val="007A1187"/>
    <w:rsid w:val="007A19A0"/>
    <w:rsid w:val="007A3F50"/>
    <w:rsid w:val="007A4C6C"/>
    <w:rsid w:val="007A5289"/>
    <w:rsid w:val="007A556F"/>
    <w:rsid w:val="007A5800"/>
    <w:rsid w:val="007A5C2D"/>
    <w:rsid w:val="007A674B"/>
    <w:rsid w:val="007B0EB6"/>
    <w:rsid w:val="007B2064"/>
    <w:rsid w:val="007B266F"/>
    <w:rsid w:val="007B46AD"/>
    <w:rsid w:val="007B641B"/>
    <w:rsid w:val="007B6BD0"/>
    <w:rsid w:val="007B718B"/>
    <w:rsid w:val="007C07C7"/>
    <w:rsid w:val="007C0905"/>
    <w:rsid w:val="007C276A"/>
    <w:rsid w:val="007C34DF"/>
    <w:rsid w:val="007C3577"/>
    <w:rsid w:val="007C3F01"/>
    <w:rsid w:val="007C407B"/>
    <w:rsid w:val="007C47EF"/>
    <w:rsid w:val="007C7681"/>
    <w:rsid w:val="007D1FCE"/>
    <w:rsid w:val="007D39CB"/>
    <w:rsid w:val="007D418E"/>
    <w:rsid w:val="007D47E1"/>
    <w:rsid w:val="007D65FD"/>
    <w:rsid w:val="007D6B69"/>
    <w:rsid w:val="007D6E44"/>
    <w:rsid w:val="007E0A48"/>
    <w:rsid w:val="007E0D0D"/>
    <w:rsid w:val="007E20B7"/>
    <w:rsid w:val="007E261C"/>
    <w:rsid w:val="007E3DB8"/>
    <w:rsid w:val="007E4FBF"/>
    <w:rsid w:val="007E7D3B"/>
    <w:rsid w:val="007F0914"/>
    <w:rsid w:val="007F0D88"/>
    <w:rsid w:val="007F1BC4"/>
    <w:rsid w:val="007F3479"/>
    <w:rsid w:val="007F354B"/>
    <w:rsid w:val="007F36E5"/>
    <w:rsid w:val="007F5485"/>
    <w:rsid w:val="007F62A2"/>
    <w:rsid w:val="007F6AE7"/>
    <w:rsid w:val="007F72A7"/>
    <w:rsid w:val="007F744D"/>
    <w:rsid w:val="008014F0"/>
    <w:rsid w:val="008022EF"/>
    <w:rsid w:val="00802CC2"/>
    <w:rsid w:val="00804AA6"/>
    <w:rsid w:val="0080536C"/>
    <w:rsid w:val="008059E1"/>
    <w:rsid w:val="0080658B"/>
    <w:rsid w:val="00810965"/>
    <w:rsid w:val="00810FBF"/>
    <w:rsid w:val="00811207"/>
    <w:rsid w:val="00811598"/>
    <w:rsid w:val="008119DC"/>
    <w:rsid w:val="00811A81"/>
    <w:rsid w:val="00812350"/>
    <w:rsid w:val="00814FA6"/>
    <w:rsid w:val="0081637A"/>
    <w:rsid w:val="008164F6"/>
    <w:rsid w:val="0081751F"/>
    <w:rsid w:val="00820641"/>
    <w:rsid w:val="008212A4"/>
    <w:rsid w:val="008224F8"/>
    <w:rsid w:val="008235F5"/>
    <w:rsid w:val="0082672D"/>
    <w:rsid w:val="008300EA"/>
    <w:rsid w:val="00830146"/>
    <w:rsid w:val="00830155"/>
    <w:rsid w:val="00830B70"/>
    <w:rsid w:val="0083279C"/>
    <w:rsid w:val="0083293C"/>
    <w:rsid w:val="00833010"/>
    <w:rsid w:val="00834E86"/>
    <w:rsid w:val="008350A4"/>
    <w:rsid w:val="00836BC1"/>
    <w:rsid w:val="008416FD"/>
    <w:rsid w:val="00842471"/>
    <w:rsid w:val="00844D18"/>
    <w:rsid w:val="00844E5B"/>
    <w:rsid w:val="00845870"/>
    <w:rsid w:val="00845E70"/>
    <w:rsid w:val="00850C5D"/>
    <w:rsid w:val="00855D58"/>
    <w:rsid w:val="00857DB6"/>
    <w:rsid w:val="0086114A"/>
    <w:rsid w:val="008611F6"/>
    <w:rsid w:val="00861C52"/>
    <w:rsid w:val="00862F9B"/>
    <w:rsid w:val="00863AEE"/>
    <w:rsid w:val="0086566C"/>
    <w:rsid w:val="00866B99"/>
    <w:rsid w:val="00870E02"/>
    <w:rsid w:val="00871507"/>
    <w:rsid w:val="008722BA"/>
    <w:rsid w:val="0087237D"/>
    <w:rsid w:val="008726F7"/>
    <w:rsid w:val="008727AE"/>
    <w:rsid w:val="008732B2"/>
    <w:rsid w:val="008737C5"/>
    <w:rsid w:val="00876618"/>
    <w:rsid w:val="0087661F"/>
    <w:rsid w:val="00877225"/>
    <w:rsid w:val="00881A79"/>
    <w:rsid w:val="0088296C"/>
    <w:rsid w:val="0088454E"/>
    <w:rsid w:val="00884A33"/>
    <w:rsid w:val="00886446"/>
    <w:rsid w:val="008902F6"/>
    <w:rsid w:val="00891675"/>
    <w:rsid w:val="00891E4A"/>
    <w:rsid w:val="0089257F"/>
    <w:rsid w:val="00893059"/>
    <w:rsid w:val="008932E5"/>
    <w:rsid w:val="00894262"/>
    <w:rsid w:val="00894A13"/>
    <w:rsid w:val="00896EB4"/>
    <w:rsid w:val="00897870"/>
    <w:rsid w:val="008A0E6E"/>
    <w:rsid w:val="008A1D82"/>
    <w:rsid w:val="008A2548"/>
    <w:rsid w:val="008A4061"/>
    <w:rsid w:val="008A47F7"/>
    <w:rsid w:val="008A5B64"/>
    <w:rsid w:val="008A7086"/>
    <w:rsid w:val="008A7EF1"/>
    <w:rsid w:val="008B0711"/>
    <w:rsid w:val="008B1938"/>
    <w:rsid w:val="008B1A10"/>
    <w:rsid w:val="008B1C26"/>
    <w:rsid w:val="008B2318"/>
    <w:rsid w:val="008B3D47"/>
    <w:rsid w:val="008B55C4"/>
    <w:rsid w:val="008B59D5"/>
    <w:rsid w:val="008B5C18"/>
    <w:rsid w:val="008B62E3"/>
    <w:rsid w:val="008B7C76"/>
    <w:rsid w:val="008C05F1"/>
    <w:rsid w:val="008C0904"/>
    <w:rsid w:val="008C106D"/>
    <w:rsid w:val="008C1F92"/>
    <w:rsid w:val="008C2567"/>
    <w:rsid w:val="008C4928"/>
    <w:rsid w:val="008C4CA4"/>
    <w:rsid w:val="008C596A"/>
    <w:rsid w:val="008C7DA3"/>
    <w:rsid w:val="008D1828"/>
    <w:rsid w:val="008D2CD4"/>
    <w:rsid w:val="008D2F72"/>
    <w:rsid w:val="008D533C"/>
    <w:rsid w:val="008D541D"/>
    <w:rsid w:val="008D5556"/>
    <w:rsid w:val="008D7A80"/>
    <w:rsid w:val="008E2693"/>
    <w:rsid w:val="008E2D82"/>
    <w:rsid w:val="008E470C"/>
    <w:rsid w:val="008E57B0"/>
    <w:rsid w:val="008E6506"/>
    <w:rsid w:val="008E7127"/>
    <w:rsid w:val="008E7CDD"/>
    <w:rsid w:val="008E7E98"/>
    <w:rsid w:val="008F006F"/>
    <w:rsid w:val="008F0485"/>
    <w:rsid w:val="008F4BD0"/>
    <w:rsid w:val="008F561E"/>
    <w:rsid w:val="008F7435"/>
    <w:rsid w:val="008F7825"/>
    <w:rsid w:val="008F78A9"/>
    <w:rsid w:val="00900BF6"/>
    <w:rsid w:val="00900D2F"/>
    <w:rsid w:val="009023D6"/>
    <w:rsid w:val="00902DE5"/>
    <w:rsid w:val="00903034"/>
    <w:rsid w:val="0090326D"/>
    <w:rsid w:val="0090447E"/>
    <w:rsid w:val="00906855"/>
    <w:rsid w:val="00911440"/>
    <w:rsid w:val="0091222E"/>
    <w:rsid w:val="00912467"/>
    <w:rsid w:val="00912ACF"/>
    <w:rsid w:val="00912E2C"/>
    <w:rsid w:val="00912FB2"/>
    <w:rsid w:val="009133A4"/>
    <w:rsid w:val="00913BCF"/>
    <w:rsid w:val="00915260"/>
    <w:rsid w:val="00917226"/>
    <w:rsid w:val="009174B1"/>
    <w:rsid w:val="009174D6"/>
    <w:rsid w:val="00917783"/>
    <w:rsid w:val="00917F07"/>
    <w:rsid w:val="0092033D"/>
    <w:rsid w:val="00921F0B"/>
    <w:rsid w:val="00923BB9"/>
    <w:rsid w:val="00923C62"/>
    <w:rsid w:val="00925201"/>
    <w:rsid w:val="00925948"/>
    <w:rsid w:val="00932F16"/>
    <w:rsid w:val="00934321"/>
    <w:rsid w:val="00934D0E"/>
    <w:rsid w:val="0093534B"/>
    <w:rsid w:val="00935850"/>
    <w:rsid w:val="009358B5"/>
    <w:rsid w:val="009367BD"/>
    <w:rsid w:val="0093752A"/>
    <w:rsid w:val="00937E49"/>
    <w:rsid w:val="009406E9"/>
    <w:rsid w:val="00940DD4"/>
    <w:rsid w:val="00942C60"/>
    <w:rsid w:val="00943491"/>
    <w:rsid w:val="00944366"/>
    <w:rsid w:val="00945559"/>
    <w:rsid w:val="0094735D"/>
    <w:rsid w:val="009503E7"/>
    <w:rsid w:val="00950FA1"/>
    <w:rsid w:val="00954786"/>
    <w:rsid w:val="0095585F"/>
    <w:rsid w:val="009570C4"/>
    <w:rsid w:val="00957224"/>
    <w:rsid w:val="009573CA"/>
    <w:rsid w:val="009600FB"/>
    <w:rsid w:val="00960C85"/>
    <w:rsid w:val="00960E3A"/>
    <w:rsid w:val="00961B30"/>
    <w:rsid w:val="00963E68"/>
    <w:rsid w:val="009640E5"/>
    <w:rsid w:val="00964517"/>
    <w:rsid w:val="00965626"/>
    <w:rsid w:val="00966707"/>
    <w:rsid w:val="009703FE"/>
    <w:rsid w:val="009723E6"/>
    <w:rsid w:val="00973FD8"/>
    <w:rsid w:val="0097434C"/>
    <w:rsid w:val="009745B7"/>
    <w:rsid w:val="00974768"/>
    <w:rsid w:val="00975D5D"/>
    <w:rsid w:val="00977807"/>
    <w:rsid w:val="009803A6"/>
    <w:rsid w:val="00980710"/>
    <w:rsid w:val="009812EE"/>
    <w:rsid w:val="00981902"/>
    <w:rsid w:val="00981FDD"/>
    <w:rsid w:val="009824F9"/>
    <w:rsid w:val="0098271E"/>
    <w:rsid w:val="00985477"/>
    <w:rsid w:val="00986854"/>
    <w:rsid w:val="00986D1A"/>
    <w:rsid w:val="0098789C"/>
    <w:rsid w:val="00990038"/>
    <w:rsid w:val="009910B1"/>
    <w:rsid w:val="00992098"/>
    <w:rsid w:val="0099288A"/>
    <w:rsid w:val="00992C7E"/>
    <w:rsid w:val="00993A9D"/>
    <w:rsid w:val="009942C2"/>
    <w:rsid w:val="009943B7"/>
    <w:rsid w:val="009945AC"/>
    <w:rsid w:val="009957E1"/>
    <w:rsid w:val="009A0E79"/>
    <w:rsid w:val="009A0FF8"/>
    <w:rsid w:val="009A11EE"/>
    <w:rsid w:val="009A2830"/>
    <w:rsid w:val="009A3BB9"/>
    <w:rsid w:val="009A4ED4"/>
    <w:rsid w:val="009B01DE"/>
    <w:rsid w:val="009B0B99"/>
    <w:rsid w:val="009B200A"/>
    <w:rsid w:val="009B2550"/>
    <w:rsid w:val="009B32FE"/>
    <w:rsid w:val="009B63E4"/>
    <w:rsid w:val="009B7A6E"/>
    <w:rsid w:val="009C0484"/>
    <w:rsid w:val="009C0D91"/>
    <w:rsid w:val="009C1DB5"/>
    <w:rsid w:val="009C4521"/>
    <w:rsid w:val="009C78E1"/>
    <w:rsid w:val="009C7DC5"/>
    <w:rsid w:val="009D62FF"/>
    <w:rsid w:val="009E0638"/>
    <w:rsid w:val="009E2877"/>
    <w:rsid w:val="009E3818"/>
    <w:rsid w:val="009E3E35"/>
    <w:rsid w:val="009E43D7"/>
    <w:rsid w:val="009E5631"/>
    <w:rsid w:val="009E6C62"/>
    <w:rsid w:val="009E728B"/>
    <w:rsid w:val="009E79D4"/>
    <w:rsid w:val="009F13AD"/>
    <w:rsid w:val="009F245C"/>
    <w:rsid w:val="009F29E4"/>
    <w:rsid w:val="009F3796"/>
    <w:rsid w:val="009F4CBF"/>
    <w:rsid w:val="009F54D4"/>
    <w:rsid w:val="009F59F1"/>
    <w:rsid w:val="009F6980"/>
    <w:rsid w:val="009F6F30"/>
    <w:rsid w:val="00A008AA"/>
    <w:rsid w:val="00A00D08"/>
    <w:rsid w:val="00A0154F"/>
    <w:rsid w:val="00A015ED"/>
    <w:rsid w:val="00A0192A"/>
    <w:rsid w:val="00A01F26"/>
    <w:rsid w:val="00A03542"/>
    <w:rsid w:val="00A04312"/>
    <w:rsid w:val="00A04FF1"/>
    <w:rsid w:val="00A0500D"/>
    <w:rsid w:val="00A0603D"/>
    <w:rsid w:val="00A07570"/>
    <w:rsid w:val="00A1031A"/>
    <w:rsid w:val="00A11A08"/>
    <w:rsid w:val="00A11C48"/>
    <w:rsid w:val="00A11D48"/>
    <w:rsid w:val="00A12A65"/>
    <w:rsid w:val="00A1427F"/>
    <w:rsid w:val="00A14B11"/>
    <w:rsid w:val="00A16ABB"/>
    <w:rsid w:val="00A17E65"/>
    <w:rsid w:val="00A202D6"/>
    <w:rsid w:val="00A20DFC"/>
    <w:rsid w:val="00A2304D"/>
    <w:rsid w:val="00A23AEE"/>
    <w:rsid w:val="00A23FB2"/>
    <w:rsid w:val="00A24303"/>
    <w:rsid w:val="00A24B4D"/>
    <w:rsid w:val="00A256DC"/>
    <w:rsid w:val="00A25AB5"/>
    <w:rsid w:val="00A25C77"/>
    <w:rsid w:val="00A25F65"/>
    <w:rsid w:val="00A30964"/>
    <w:rsid w:val="00A313BA"/>
    <w:rsid w:val="00A31FDE"/>
    <w:rsid w:val="00A32AC5"/>
    <w:rsid w:val="00A32CC1"/>
    <w:rsid w:val="00A33812"/>
    <w:rsid w:val="00A34E62"/>
    <w:rsid w:val="00A351B1"/>
    <w:rsid w:val="00A353B5"/>
    <w:rsid w:val="00A35F63"/>
    <w:rsid w:val="00A368D0"/>
    <w:rsid w:val="00A36EE8"/>
    <w:rsid w:val="00A3765A"/>
    <w:rsid w:val="00A378C5"/>
    <w:rsid w:val="00A40133"/>
    <w:rsid w:val="00A4087D"/>
    <w:rsid w:val="00A40889"/>
    <w:rsid w:val="00A430C5"/>
    <w:rsid w:val="00A44329"/>
    <w:rsid w:val="00A44C39"/>
    <w:rsid w:val="00A45ADA"/>
    <w:rsid w:val="00A5000A"/>
    <w:rsid w:val="00A50E57"/>
    <w:rsid w:val="00A51D59"/>
    <w:rsid w:val="00A51F2B"/>
    <w:rsid w:val="00A55A84"/>
    <w:rsid w:val="00A61132"/>
    <w:rsid w:val="00A614D5"/>
    <w:rsid w:val="00A62E5D"/>
    <w:rsid w:val="00A660C5"/>
    <w:rsid w:val="00A71219"/>
    <w:rsid w:val="00A74106"/>
    <w:rsid w:val="00A74583"/>
    <w:rsid w:val="00A74719"/>
    <w:rsid w:val="00A74E6B"/>
    <w:rsid w:val="00A76304"/>
    <w:rsid w:val="00A76EB7"/>
    <w:rsid w:val="00A81952"/>
    <w:rsid w:val="00A81AFB"/>
    <w:rsid w:val="00A82999"/>
    <w:rsid w:val="00A8301B"/>
    <w:rsid w:val="00A83922"/>
    <w:rsid w:val="00A86E21"/>
    <w:rsid w:val="00A9133A"/>
    <w:rsid w:val="00A91FB6"/>
    <w:rsid w:val="00A94F3D"/>
    <w:rsid w:val="00AA03A7"/>
    <w:rsid w:val="00AA2C59"/>
    <w:rsid w:val="00AA35A9"/>
    <w:rsid w:val="00AA3694"/>
    <w:rsid w:val="00AA37D5"/>
    <w:rsid w:val="00AA3BCE"/>
    <w:rsid w:val="00AA4622"/>
    <w:rsid w:val="00AA50B4"/>
    <w:rsid w:val="00AA5D6D"/>
    <w:rsid w:val="00AA672B"/>
    <w:rsid w:val="00AB124C"/>
    <w:rsid w:val="00AB2530"/>
    <w:rsid w:val="00AB4803"/>
    <w:rsid w:val="00AB4B8A"/>
    <w:rsid w:val="00AB5835"/>
    <w:rsid w:val="00AB5978"/>
    <w:rsid w:val="00AB5C56"/>
    <w:rsid w:val="00AB62F2"/>
    <w:rsid w:val="00AB6553"/>
    <w:rsid w:val="00AB6CFA"/>
    <w:rsid w:val="00AC0590"/>
    <w:rsid w:val="00AC0B71"/>
    <w:rsid w:val="00AC3531"/>
    <w:rsid w:val="00AC6B17"/>
    <w:rsid w:val="00AC7F03"/>
    <w:rsid w:val="00AD08D0"/>
    <w:rsid w:val="00AD2D50"/>
    <w:rsid w:val="00AD31DE"/>
    <w:rsid w:val="00AD384C"/>
    <w:rsid w:val="00AD3CA4"/>
    <w:rsid w:val="00AD5AF2"/>
    <w:rsid w:val="00AD6CCF"/>
    <w:rsid w:val="00AD6E10"/>
    <w:rsid w:val="00AE0BFB"/>
    <w:rsid w:val="00AE1D5A"/>
    <w:rsid w:val="00AE1EF4"/>
    <w:rsid w:val="00AE28CC"/>
    <w:rsid w:val="00AE532E"/>
    <w:rsid w:val="00AF2044"/>
    <w:rsid w:val="00AF4431"/>
    <w:rsid w:val="00AF5441"/>
    <w:rsid w:val="00AF5816"/>
    <w:rsid w:val="00AF5AC6"/>
    <w:rsid w:val="00AF5BFD"/>
    <w:rsid w:val="00B02905"/>
    <w:rsid w:val="00B02F38"/>
    <w:rsid w:val="00B031C1"/>
    <w:rsid w:val="00B05F31"/>
    <w:rsid w:val="00B061D9"/>
    <w:rsid w:val="00B06807"/>
    <w:rsid w:val="00B075FB"/>
    <w:rsid w:val="00B12D0E"/>
    <w:rsid w:val="00B13BEB"/>
    <w:rsid w:val="00B21EB4"/>
    <w:rsid w:val="00B2207F"/>
    <w:rsid w:val="00B23CA0"/>
    <w:rsid w:val="00B243D5"/>
    <w:rsid w:val="00B248B8"/>
    <w:rsid w:val="00B24A7A"/>
    <w:rsid w:val="00B26FD7"/>
    <w:rsid w:val="00B2798B"/>
    <w:rsid w:val="00B31ECC"/>
    <w:rsid w:val="00B333E3"/>
    <w:rsid w:val="00B33C59"/>
    <w:rsid w:val="00B34131"/>
    <w:rsid w:val="00B34343"/>
    <w:rsid w:val="00B34E68"/>
    <w:rsid w:val="00B3547F"/>
    <w:rsid w:val="00B37085"/>
    <w:rsid w:val="00B37B6F"/>
    <w:rsid w:val="00B37E74"/>
    <w:rsid w:val="00B4005B"/>
    <w:rsid w:val="00B40AB5"/>
    <w:rsid w:val="00B41146"/>
    <w:rsid w:val="00B417DC"/>
    <w:rsid w:val="00B454C9"/>
    <w:rsid w:val="00B45857"/>
    <w:rsid w:val="00B46217"/>
    <w:rsid w:val="00B46F7A"/>
    <w:rsid w:val="00B4722B"/>
    <w:rsid w:val="00B47ED3"/>
    <w:rsid w:val="00B51766"/>
    <w:rsid w:val="00B51CEF"/>
    <w:rsid w:val="00B528B8"/>
    <w:rsid w:val="00B532E1"/>
    <w:rsid w:val="00B534DE"/>
    <w:rsid w:val="00B537AB"/>
    <w:rsid w:val="00B53A44"/>
    <w:rsid w:val="00B53B15"/>
    <w:rsid w:val="00B54C62"/>
    <w:rsid w:val="00B55BDB"/>
    <w:rsid w:val="00B55F51"/>
    <w:rsid w:val="00B564A2"/>
    <w:rsid w:val="00B5675B"/>
    <w:rsid w:val="00B56870"/>
    <w:rsid w:val="00B571BC"/>
    <w:rsid w:val="00B60D21"/>
    <w:rsid w:val="00B611D2"/>
    <w:rsid w:val="00B61422"/>
    <w:rsid w:val="00B6371E"/>
    <w:rsid w:val="00B639AC"/>
    <w:rsid w:val="00B63E2C"/>
    <w:rsid w:val="00B647F9"/>
    <w:rsid w:val="00B64BD7"/>
    <w:rsid w:val="00B64CCB"/>
    <w:rsid w:val="00B655D4"/>
    <w:rsid w:val="00B66507"/>
    <w:rsid w:val="00B72CBD"/>
    <w:rsid w:val="00B73E65"/>
    <w:rsid w:val="00B74B91"/>
    <w:rsid w:val="00B755C3"/>
    <w:rsid w:val="00B77473"/>
    <w:rsid w:val="00B77B50"/>
    <w:rsid w:val="00B77D93"/>
    <w:rsid w:val="00B802FC"/>
    <w:rsid w:val="00B80902"/>
    <w:rsid w:val="00B81DA7"/>
    <w:rsid w:val="00B851EB"/>
    <w:rsid w:val="00B859A4"/>
    <w:rsid w:val="00B901D1"/>
    <w:rsid w:val="00B90D56"/>
    <w:rsid w:val="00B9119A"/>
    <w:rsid w:val="00B9163F"/>
    <w:rsid w:val="00B93064"/>
    <w:rsid w:val="00B93DE2"/>
    <w:rsid w:val="00B94C03"/>
    <w:rsid w:val="00B95ACA"/>
    <w:rsid w:val="00B95D57"/>
    <w:rsid w:val="00B973F6"/>
    <w:rsid w:val="00B97E7E"/>
    <w:rsid w:val="00BA0E56"/>
    <w:rsid w:val="00BA1079"/>
    <w:rsid w:val="00BA1834"/>
    <w:rsid w:val="00BA29F1"/>
    <w:rsid w:val="00BA3334"/>
    <w:rsid w:val="00BA3EAA"/>
    <w:rsid w:val="00BA62CF"/>
    <w:rsid w:val="00BB0E54"/>
    <w:rsid w:val="00BB0F12"/>
    <w:rsid w:val="00BB1149"/>
    <w:rsid w:val="00BB119D"/>
    <w:rsid w:val="00BB1FC3"/>
    <w:rsid w:val="00BB22E6"/>
    <w:rsid w:val="00BB2A81"/>
    <w:rsid w:val="00BB2AB9"/>
    <w:rsid w:val="00BB4646"/>
    <w:rsid w:val="00BB52F2"/>
    <w:rsid w:val="00BB5B76"/>
    <w:rsid w:val="00BB7D6F"/>
    <w:rsid w:val="00BC0616"/>
    <w:rsid w:val="00BC0D80"/>
    <w:rsid w:val="00BC1C5F"/>
    <w:rsid w:val="00BC23DF"/>
    <w:rsid w:val="00BC2ABB"/>
    <w:rsid w:val="00BC3320"/>
    <w:rsid w:val="00BC4037"/>
    <w:rsid w:val="00BC59C3"/>
    <w:rsid w:val="00BC59C9"/>
    <w:rsid w:val="00BD02A1"/>
    <w:rsid w:val="00BD1862"/>
    <w:rsid w:val="00BD59EE"/>
    <w:rsid w:val="00BE0FDC"/>
    <w:rsid w:val="00BE18A7"/>
    <w:rsid w:val="00BE4175"/>
    <w:rsid w:val="00BE448B"/>
    <w:rsid w:val="00BE4AB6"/>
    <w:rsid w:val="00BE62E6"/>
    <w:rsid w:val="00BE6321"/>
    <w:rsid w:val="00BE7DF3"/>
    <w:rsid w:val="00BF0F31"/>
    <w:rsid w:val="00BF137B"/>
    <w:rsid w:val="00BF1B69"/>
    <w:rsid w:val="00BF4497"/>
    <w:rsid w:val="00BF4E5E"/>
    <w:rsid w:val="00BF5A77"/>
    <w:rsid w:val="00BF5BAC"/>
    <w:rsid w:val="00BF5EB2"/>
    <w:rsid w:val="00BF631E"/>
    <w:rsid w:val="00BF70EE"/>
    <w:rsid w:val="00C01E90"/>
    <w:rsid w:val="00C01F2D"/>
    <w:rsid w:val="00C03765"/>
    <w:rsid w:val="00C059FF"/>
    <w:rsid w:val="00C05CEB"/>
    <w:rsid w:val="00C10451"/>
    <w:rsid w:val="00C10697"/>
    <w:rsid w:val="00C10702"/>
    <w:rsid w:val="00C11D52"/>
    <w:rsid w:val="00C11ED8"/>
    <w:rsid w:val="00C11FCC"/>
    <w:rsid w:val="00C14ACA"/>
    <w:rsid w:val="00C15EB4"/>
    <w:rsid w:val="00C21C32"/>
    <w:rsid w:val="00C232B3"/>
    <w:rsid w:val="00C26274"/>
    <w:rsid w:val="00C262F1"/>
    <w:rsid w:val="00C2751E"/>
    <w:rsid w:val="00C316F4"/>
    <w:rsid w:val="00C347E3"/>
    <w:rsid w:val="00C34D5B"/>
    <w:rsid w:val="00C35AB4"/>
    <w:rsid w:val="00C35F92"/>
    <w:rsid w:val="00C36339"/>
    <w:rsid w:val="00C401BE"/>
    <w:rsid w:val="00C422EE"/>
    <w:rsid w:val="00C45396"/>
    <w:rsid w:val="00C46C04"/>
    <w:rsid w:val="00C52C66"/>
    <w:rsid w:val="00C54257"/>
    <w:rsid w:val="00C544C7"/>
    <w:rsid w:val="00C5476A"/>
    <w:rsid w:val="00C54BD8"/>
    <w:rsid w:val="00C55447"/>
    <w:rsid w:val="00C604DA"/>
    <w:rsid w:val="00C61587"/>
    <w:rsid w:val="00C61B92"/>
    <w:rsid w:val="00C6252C"/>
    <w:rsid w:val="00C63043"/>
    <w:rsid w:val="00C64AEC"/>
    <w:rsid w:val="00C66691"/>
    <w:rsid w:val="00C66851"/>
    <w:rsid w:val="00C679D6"/>
    <w:rsid w:val="00C67A04"/>
    <w:rsid w:val="00C67CFB"/>
    <w:rsid w:val="00C708E4"/>
    <w:rsid w:val="00C71BA0"/>
    <w:rsid w:val="00C72620"/>
    <w:rsid w:val="00C73779"/>
    <w:rsid w:val="00C73FE6"/>
    <w:rsid w:val="00C74304"/>
    <w:rsid w:val="00C77B27"/>
    <w:rsid w:val="00C8044C"/>
    <w:rsid w:val="00C80732"/>
    <w:rsid w:val="00C80F20"/>
    <w:rsid w:val="00C83A00"/>
    <w:rsid w:val="00C84F51"/>
    <w:rsid w:val="00C867ED"/>
    <w:rsid w:val="00C86B08"/>
    <w:rsid w:val="00C874E4"/>
    <w:rsid w:val="00C90AE0"/>
    <w:rsid w:val="00C9375F"/>
    <w:rsid w:val="00C94341"/>
    <w:rsid w:val="00C94D15"/>
    <w:rsid w:val="00C96216"/>
    <w:rsid w:val="00C97D2B"/>
    <w:rsid w:val="00CA03CE"/>
    <w:rsid w:val="00CA0FDF"/>
    <w:rsid w:val="00CA1073"/>
    <w:rsid w:val="00CA19C0"/>
    <w:rsid w:val="00CA1C67"/>
    <w:rsid w:val="00CA2AE1"/>
    <w:rsid w:val="00CA2AF1"/>
    <w:rsid w:val="00CA4A47"/>
    <w:rsid w:val="00CA56BB"/>
    <w:rsid w:val="00CA7486"/>
    <w:rsid w:val="00CA761A"/>
    <w:rsid w:val="00CA7C2A"/>
    <w:rsid w:val="00CB005D"/>
    <w:rsid w:val="00CB0071"/>
    <w:rsid w:val="00CB088A"/>
    <w:rsid w:val="00CB10DE"/>
    <w:rsid w:val="00CB1749"/>
    <w:rsid w:val="00CB246C"/>
    <w:rsid w:val="00CB2C0F"/>
    <w:rsid w:val="00CB3466"/>
    <w:rsid w:val="00CB532E"/>
    <w:rsid w:val="00CB613E"/>
    <w:rsid w:val="00CB671F"/>
    <w:rsid w:val="00CB7C5F"/>
    <w:rsid w:val="00CC0D84"/>
    <w:rsid w:val="00CC2D4C"/>
    <w:rsid w:val="00CC341A"/>
    <w:rsid w:val="00CC5FA7"/>
    <w:rsid w:val="00CC60B7"/>
    <w:rsid w:val="00CC7D04"/>
    <w:rsid w:val="00CD00FF"/>
    <w:rsid w:val="00CD04C9"/>
    <w:rsid w:val="00CD05E6"/>
    <w:rsid w:val="00CD0791"/>
    <w:rsid w:val="00CD0A32"/>
    <w:rsid w:val="00CD0A94"/>
    <w:rsid w:val="00CD0E9A"/>
    <w:rsid w:val="00CD11D9"/>
    <w:rsid w:val="00CD224C"/>
    <w:rsid w:val="00CD35D6"/>
    <w:rsid w:val="00CD3F3E"/>
    <w:rsid w:val="00CD4184"/>
    <w:rsid w:val="00CD5D9D"/>
    <w:rsid w:val="00CD6E81"/>
    <w:rsid w:val="00CD7B80"/>
    <w:rsid w:val="00CD7FF3"/>
    <w:rsid w:val="00CE0416"/>
    <w:rsid w:val="00CE068B"/>
    <w:rsid w:val="00CE0746"/>
    <w:rsid w:val="00CE16DD"/>
    <w:rsid w:val="00CE1C3C"/>
    <w:rsid w:val="00CE1CB1"/>
    <w:rsid w:val="00CE3500"/>
    <w:rsid w:val="00CE4B53"/>
    <w:rsid w:val="00CE5661"/>
    <w:rsid w:val="00CF01E7"/>
    <w:rsid w:val="00CF044B"/>
    <w:rsid w:val="00CF0660"/>
    <w:rsid w:val="00CF2ABE"/>
    <w:rsid w:val="00CF3D0A"/>
    <w:rsid w:val="00CF4981"/>
    <w:rsid w:val="00CF6867"/>
    <w:rsid w:val="00D00B8C"/>
    <w:rsid w:val="00D00E99"/>
    <w:rsid w:val="00D01A44"/>
    <w:rsid w:val="00D024DA"/>
    <w:rsid w:val="00D049B7"/>
    <w:rsid w:val="00D05A6E"/>
    <w:rsid w:val="00D07918"/>
    <w:rsid w:val="00D10B5F"/>
    <w:rsid w:val="00D11826"/>
    <w:rsid w:val="00D13A1F"/>
    <w:rsid w:val="00D14729"/>
    <w:rsid w:val="00D148A1"/>
    <w:rsid w:val="00D16662"/>
    <w:rsid w:val="00D1746E"/>
    <w:rsid w:val="00D21D85"/>
    <w:rsid w:val="00D22A5E"/>
    <w:rsid w:val="00D2744B"/>
    <w:rsid w:val="00D27E76"/>
    <w:rsid w:val="00D30625"/>
    <w:rsid w:val="00D3069F"/>
    <w:rsid w:val="00D30E75"/>
    <w:rsid w:val="00D31286"/>
    <w:rsid w:val="00D32CAC"/>
    <w:rsid w:val="00D34BA4"/>
    <w:rsid w:val="00D37014"/>
    <w:rsid w:val="00D373DC"/>
    <w:rsid w:val="00D41390"/>
    <w:rsid w:val="00D41412"/>
    <w:rsid w:val="00D4215D"/>
    <w:rsid w:val="00D42CE4"/>
    <w:rsid w:val="00D4353F"/>
    <w:rsid w:val="00D444C4"/>
    <w:rsid w:val="00D52E93"/>
    <w:rsid w:val="00D52FB0"/>
    <w:rsid w:val="00D54513"/>
    <w:rsid w:val="00D54946"/>
    <w:rsid w:val="00D549D0"/>
    <w:rsid w:val="00D549FF"/>
    <w:rsid w:val="00D5541F"/>
    <w:rsid w:val="00D55A44"/>
    <w:rsid w:val="00D601B8"/>
    <w:rsid w:val="00D60653"/>
    <w:rsid w:val="00D60847"/>
    <w:rsid w:val="00D62FBC"/>
    <w:rsid w:val="00D635E5"/>
    <w:rsid w:val="00D6364A"/>
    <w:rsid w:val="00D63B89"/>
    <w:rsid w:val="00D64E35"/>
    <w:rsid w:val="00D67ECA"/>
    <w:rsid w:val="00D7038E"/>
    <w:rsid w:val="00D703B7"/>
    <w:rsid w:val="00D705B5"/>
    <w:rsid w:val="00D72D34"/>
    <w:rsid w:val="00D73FE0"/>
    <w:rsid w:val="00D746DF"/>
    <w:rsid w:val="00D75239"/>
    <w:rsid w:val="00D75FC5"/>
    <w:rsid w:val="00D769CC"/>
    <w:rsid w:val="00D803B2"/>
    <w:rsid w:val="00D81DA2"/>
    <w:rsid w:val="00D83178"/>
    <w:rsid w:val="00D839F9"/>
    <w:rsid w:val="00D862DE"/>
    <w:rsid w:val="00D91729"/>
    <w:rsid w:val="00D91C99"/>
    <w:rsid w:val="00D926EC"/>
    <w:rsid w:val="00D9372E"/>
    <w:rsid w:val="00D93C62"/>
    <w:rsid w:val="00D9491F"/>
    <w:rsid w:val="00D96175"/>
    <w:rsid w:val="00D9619B"/>
    <w:rsid w:val="00DA07CE"/>
    <w:rsid w:val="00DA17E0"/>
    <w:rsid w:val="00DA5396"/>
    <w:rsid w:val="00DA6D54"/>
    <w:rsid w:val="00DA7332"/>
    <w:rsid w:val="00DB05CC"/>
    <w:rsid w:val="00DB08D4"/>
    <w:rsid w:val="00DB3917"/>
    <w:rsid w:val="00DB42FB"/>
    <w:rsid w:val="00DB5FB8"/>
    <w:rsid w:val="00DB66AE"/>
    <w:rsid w:val="00DB7E9E"/>
    <w:rsid w:val="00DC1837"/>
    <w:rsid w:val="00DC2E79"/>
    <w:rsid w:val="00DC3516"/>
    <w:rsid w:val="00DC576C"/>
    <w:rsid w:val="00DC5877"/>
    <w:rsid w:val="00DC6B9D"/>
    <w:rsid w:val="00DD1379"/>
    <w:rsid w:val="00DD259B"/>
    <w:rsid w:val="00DD356F"/>
    <w:rsid w:val="00DD53CE"/>
    <w:rsid w:val="00DD604C"/>
    <w:rsid w:val="00DD60E0"/>
    <w:rsid w:val="00DE0C98"/>
    <w:rsid w:val="00DE10B0"/>
    <w:rsid w:val="00DE243F"/>
    <w:rsid w:val="00DE2A83"/>
    <w:rsid w:val="00DE3D5F"/>
    <w:rsid w:val="00DE431B"/>
    <w:rsid w:val="00DE44FA"/>
    <w:rsid w:val="00DE4C26"/>
    <w:rsid w:val="00DE6BCD"/>
    <w:rsid w:val="00DE6FE1"/>
    <w:rsid w:val="00DF136C"/>
    <w:rsid w:val="00DF296A"/>
    <w:rsid w:val="00DF2B57"/>
    <w:rsid w:val="00DF37F0"/>
    <w:rsid w:val="00DF3B65"/>
    <w:rsid w:val="00DF4820"/>
    <w:rsid w:val="00DF775B"/>
    <w:rsid w:val="00E0086A"/>
    <w:rsid w:val="00E00962"/>
    <w:rsid w:val="00E01156"/>
    <w:rsid w:val="00E016FF"/>
    <w:rsid w:val="00E033EB"/>
    <w:rsid w:val="00E05AFD"/>
    <w:rsid w:val="00E0736C"/>
    <w:rsid w:val="00E07440"/>
    <w:rsid w:val="00E07EB1"/>
    <w:rsid w:val="00E10422"/>
    <w:rsid w:val="00E1224E"/>
    <w:rsid w:val="00E12A4F"/>
    <w:rsid w:val="00E13713"/>
    <w:rsid w:val="00E138F1"/>
    <w:rsid w:val="00E16D97"/>
    <w:rsid w:val="00E20D0E"/>
    <w:rsid w:val="00E21F89"/>
    <w:rsid w:val="00E22347"/>
    <w:rsid w:val="00E227DB"/>
    <w:rsid w:val="00E27A8C"/>
    <w:rsid w:val="00E27D84"/>
    <w:rsid w:val="00E30347"/>
    <w:rsid w:val="00E31218"/>
    <w:rsid w:val="00E31C83"/>
    <w:rsid w:val="00E336B0"/>
    <w:rsid w:val="00E33F9B"/>
    <w:rsid w:val="00E34821"/>
    <w:rsid w:val="00E35568"/>
    <w:rsid w:val="00E3721D"/>
    <w:rsid w:val="00E4164B"/>
    <w:rsid w:val="00E41B1F"/>
    <w:rsid w:val="00E41B80"/>
    <w:rsid w:val="00E41D66"/>
    <w:rsid w:val="00E42A57"/>
    <w:rsid w:val="00E43812"/>
    <w:rsid w:val="00E43DE6"/>
    <w:rsid w:val="00E44239"/>
    <w:rsid w:val="00E44748"/>
    <w:rsid w:val="00E45041"/>
    <w:rsid w:val="00E45E7D"/>
    <w:rsid w:val="00E46B41"/>
    <w:rsid w:val="00E47F41"/>
    <w:rsid w:val="00E50A9D"/>
    <w:rsid w:val="00E50C95"/>
    <w:rsid w:val="00E52DCE"/>
    <w:rsid w:val="00E52E56"/>
    <w:rsid w:val="00E54577"/>
    <w:rsid w:val="00E60612"/>
    <w:rsid w:val="00E60884"/>
    <w:rsid w:val="00E62E69"/>
    <w:rsid w:val="00E63469"/>
    <w:rsid w:val="00E637A1"/>
    <w:rsid w:val="00E639CE"/>
    <w:rsid w:val="00E64455"/>
    <w:rsid w:val="00E660BC"/>
    <w:rsid w:val="00E7101C"/>
    <w:rsid w:val="00E71E97"/>
    <w:rsid w:val="00E724B6"/>
    <w:rsid w:val="00E7287A"/>
    <w:rsid w:val="00E72B70"/>
    <w:rsid w:val="00E72C8A"/>
    <w:rsid w:val="00E73A17"/>
    <w:rsid w:val="00E74129"/>
    <w:rsid w:val="00E756A8"/>
    <w:rsid w:val="00E75F74"/>
    <w:rsid w:val="00E76562"/>
    <w:rsid w:val="00E76AE0"/>
    <w:rsid w:val="00E775EF"/>
    <w:rsid w:val="00E80CA9"/>
    <w:rsid w:val="00E80EF4"/>
    <w:rsid w:val="00E814E5"/>
    <w:rsid w:val="00E82A71"/>
    <w:rsid w:val="00E82A80"/>
    <w:rsid w:val="00E83D5C"/>
    <w:rsid w:val="00E84B1C"/>
    <w:rsid w:val="00E84BE8"/>
    <w:rsid w:val="00E86261"/>
    <w:rsid w:val="00E86743"/>
    <w:rsid w:val="00E86A1F"/>
    <w:rsid w:val="00E87BE1"/>
    <w:rsid w:val="00E9286B"/>
    <w:rsid w:val="00E94CC2"/>
    <w:rsid w:val="00E9551B"/>
    <w:rsid w:val="00E9619D"/>
    <w:rsid w:val="00E9739E"/>
    <w:rsid w:val="00EA2A13"/>
    <w:rsid w:val="00EA33B4"/>
    <w:rsid w:val="00EA33C8"/>
    <w:rsid w:val="00EA351B"/>
    <w:rsid w:val="00EA50EE"/>
    <w:rsid w:val="00EA51B8"/>
    <w:rsid w:val="00EB1687"/>
    <w:rsid w:val="00EB1994"/>
    <w:rsid w:val="00EB1AA7"/>
    <w:rsid w:val="00EB1C32"/>
    <w:rsid w:val="00EB2AEE"/>
    <w:rsid w:val="00EB2B77"/>
    <w:rsid w:val="00EB408A"/>
    <w:rsid w:val="00EB5136"/>
    <w:rsid w:val="00EB5B79"/>
    <w:rsid w:val="00EB5D26"/>
    <w:rsid w:val="00EB5F5B"/>
    <w:rsid w:val="00EB65FE"/>
    <w:rsid w:val="00EB6D1B"/>
    <w:rsid w:val="00EB752D"/>
    <w:rsid w:val="00EB7621"/>
    <w:rsid w:val="00EB7C6A"/>
    <w:rsid w:val="00EC0683"/>
    <w:rsid w:val="00EC195F"/>
    <w:rsid w:val="00EC2A84"/>
    <w:rsid w:val="00EC2B60"/>
    <w:rsid w:val="00EC30FB"/>
    <w:rsid w:val="00EC3708"/>
    <w:rsid w:val="00EC5653"/>
    <w:rsid w:val="00EC6CDE"/>
    <w:rsid w:val="00EC6E7E"/>
    <w:rsid w:val="00ED17D4"/>
    <w:rsid w:val="00ED2286"/>
    <w:rsid w:val="00ED231A"/>
    <w:rsid w:val="00ED480B"/>
    <w:rsid w:val="00ED4F8D"/>
    <w:rsid w:val="00ED640E"/>
    <w:rsid w:val="00ED7290"/>
    <w:rsid w:val="00ED73BE"/>
    <w:rsid w:val="00ED73EB"/>
    <w:rsid w:val="00ED7FA2"/>
    <w:rsid w:val="00EE2078"/>
    <w:rsid w:val="00EE2ED4"/>
    <w:rsid w:val="00EE309A"/>
    <w:rsid w:val="00EE339D"/>
    <w:rsid w:val="00EE3778"/>
    <w:rsid w:val="00EE4C9E"/>
    <w:rsid w:val="00EE68E1"/>
    <w:rsid w:val="00EE6E7A"/>
    <w:rsid w:val="00EF0E97"/>
    <w:rsid w:val="00EF196E"/>
    <w:rsid w:val="00EF2370"/>
    <w:rsid w:val="00EF2C3C"/>
    <w:rsid w:val="00EF2C87"/>
    <w:rsid w:val="00EF3D0D"/>
    <w:rsid w:val="00EF4708"/>
    <w:rsid w:val="00EF4AF1"/>
    <w:rsid w:val="00EF4F43"/>
    <w:rsid w:val="00EF580F"/>
    <w:rsid w:val="00EF6A4E"/>
    <w:rsid w:val="00EF6F5D"/>
    <w:rsid w:val="00F065CB"/>
    <w:rsid w:val="00F06EEB"/>
    <w:rsid w:val="00F07111"/>
    <w:rsid w:val="00F11030"/>
    <w:rsid w:val="00F12D0C"/>
    <w:rsid w:val="00F12F1F"/>
    <w:rsid w:val="00F135C4"/>
    <w:rsid w:val="00F13BDE"/>
    <w:rsid w:val="00F156D5"/>
    <w:rsid w:val="00F16AA2"/>
    <w:rsid w:val="00F173E7"/>
    <w:rsid w:val="00F17FB2"/>
    <w:rsid w:val="00F21640"/>
    <w:rsid w:val="00F21BAE"/>
    <w:rsid w:val="00F22387"/>
    <w:rsid w:val="00F227BD"/>
    <w:rsid w:val="00F2379E"/>
    <w:rsid w:val="00F23CEC"/>
    <w:rsid w:val="00F2435A"/>
    <w:rsid w:val="00F24D08"/>
    <w:rsid w:val="00F30750"/>
    <w:rsid w:val="00F30F2F"/>
    <w:rsid w:val="00F31221"/>
    <w:rsid w:val="00F313E2"/>
    <w:rsid w:val="00F32233"/>
    <w:rsid w:val="00F33BF7"/>
    <w:rsid w:val="00F34569"/>
    <w:rsid w:val="00F34C32"/>
    <w:rsid w:val="00F35F15"/>
    <w:rsid w:val="00F3741D"/>
    <w:rsid w:val="00F374F4"/>
    <w:rsid w:val="00F377B0"/>
    <w:rsid w:val="00F4127D"/>
    <w:rsid w:val="00F41879"/>
    <w:rsid w:val="00F4307A"/>
    <w:rsid w:val="00F44083"/>
    <w:rsid w:val="00F44555"/>
    <w:rsid w:val="00F44678"/>
    <w:rsid w:val="00F472CE"/>
    <w:rsid w:val="00F47FBB"/>
    <w:rsid w:val="00F505E2"/>
    <w:rsid w:val="00F51E6D"/>
    <w:rsid w:val="00F51FCD"/>
    <w:rsid w:val="00F5238B"/>
    <w:rsid w:val="00F53563"/>
    <w:rsid w:val="00F538CB"/>
    <w:rsid w:val="00F54E3E"/>
    <w:rsid w:val="00F55E58"/>
    <w:rsid w:val="00F57513"/>
    <w:rsid w:val="00F60C11"/>
    <w:rsid w:val="00F6231A"/>
    <w:rsid w:val="00F63218"/>
    <w:rsid w:val="00F637AF"/>
    <w:rsid w:val="00F638F1"/>
    <w:rsid w:val="00F63F5D"/>
    <w:rsid w:val="00F63FFC"/>
    <w:rsid w:val="00F66552"/>
    <w:rsid w:val="00F66CB9"/>
    <w:rsid w:val="00F671B2"/>
    <w:rsid w:val="00F6769E"/>
    <w:rsid w:val="00F67EF9"/>
    <w:rsid w:val="00F70227"/>
    <w:rsid w:val="00F73114"/>
    <w:rsid w:val="00F7325A"/>
    <w:rsid w:val="00F73EFD"/>
    <w:rsid w:val="00F76299"/>
    <w:rsid w:val="00F763CC"/>
    <w:rsid w:val="00F8026B"/>
    <w:rsid w:val="00F82CDE"/>
    <w:rsid w:val="00F82F13"/>
    <w:rsid w:val="00F82F1F"/>
    <w:rsid w:val="00F8321F"/>
    <w:rsid w:val="00F8603D"/>
    <w:rsid w:val="00F86912"/>
    <w:rsid w:val="00F870B6"/>
    <w:rsid w:val="00F873C3"/>
    <w:rsid w:val="00F87879"/>
    <w:rsid w:val="00F878CB"/>
    <w:rsid w:val="00F913CB"/>
    <w:rsid w:val="00F91A47"/>
    <w:rsid w:val="00F923A8"/>
    <w:rsid w:val="00F94376"/>
    <w:rsid w:val="00F950CC"/>
    <w:rsid w:val="00F9576C"/>
    <w:rsid w:val="00F9611E"/>
    <w:rsid w:val="00F96296"/>
    <w:rsid w:val="00F96C2E"/>
    <w:rsid w:val="00FA2D2F"/>
    <w:rsid w:val="00FA399C"/>
    <w:rsid w:val="00FA4322"/>
    <w:rsid w:val="00FA4625"/>
    <w:rsid w:val="00FA5288"/>
    <w:rsid w:val="00FA53B1"/>
    <w:rsid w:val="00FA7577"/>
    <w:rsid w:val="00FB13A5"/>
    <w:rsid w:val="00FB1457"/>
    <w:rsid w:val="00FB1E77"/>
    <w:rsid w:val="00FB2E9C"/>
    <w:rsid w:val="00FB325A"/>
    <w:rsid w:val="00FB420F"/>
    <w:rsid w:val="00FB6371"/>
    <w:rsid w:val="00FC18A5"/>
    <w:rsid w:val="00FC36F1"/>
    <w:rsid w:val="00FC3A4F"/>
    <w:rsid w:val="00FC4AF4"/>
    <w:rsid w:val="00FC51D5"/>
    <w:rsid w:val="00FC5775"/>
    <w:rsid w:val="00FC66AC"/>
    <w:rsid w:val="00FC711C"/>
    <w:rsid w:val="00FC7EB9"/>
    <w:rsid w:val="00FC7EC1"/>
    <w:rsid w:val="00FD0D49"/>
    <w:rsid w:val="00FD1766"/>
    <w:rsid w:val="00FD17F0"/>
    <w:rsid w:val="00FD1912"/>
    <w:rsid w:val="00FD19C9"/>
    <w:rsid w:val="00FD2631"/>
    <w:rsid w:val="00FD2BE0"/>
    <w:rsid w:val="00FD3044"/>
    <w:rsid w:val="00FD331A"/>
    <w:rsid w:val="00FD42F5"/>
    <w:rsid w:val="00FD5A3B"/>
    <w:rsid w:val="00FD5B20"/>
    <w:rsid w:val="00FD6DCF"/>
    <w:rsid w:val="00FD7D83"/>
    <w:rsid w:val="00FD7EFA"/>
    <w:rsid w:val="00FE007B"/>
    <w:rsid w:val="00FE0514"/>
    <w:rsid w:val="00FE094E"/>
    <w:rsid w:val="00FE0B4B"/>
    <w:rsid w:val="00FE0C9D"/>
    <w:rsid w:val="00FE3290"/>
    <w:rsid w:val="00FE3C5B"/>
    <w:rsid w:val="00FE5B79"/>
    <w:rsid w:val="00FE6D17"/>
    <w:rsid w:val="00FE7E94"/>
    <w:rsid w:val="00FF03F2"/>
    <w:rsid w:val="00FF0F46"/>
    <w:rsid w:val="00FF11C7"/>
    <w:rsid w:val="00FF3BD2"/>
    <w:rsid w:val="00FF4ABA"/>
    <w:rsid w:val="00FF56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8877C-D166-4549-88E7-CE08CA36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D7D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C25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D8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255A5"/>
    <w:pPr>
      <w:ind w:left="720"/>
      <w:contextualSpacing/>
    </w:pPr>
  </w:style>
  <w:style w:type="paragraph" w:styleId="Title">
    <w:name w:val="Title"/>
    <w:basedOn w:val="Normal"/>
    <w:next w:val="Normal"/>
    <w:link w:val="TitleChar"/>
    <w:uiPriority w:val="10"/>
    <w:qFormat/>
    <w:rsid w:val="00F575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51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C259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354319"/>
    <w:rPr>
      <w:color w:val="0563C1" w:themeColor="hyperlink"/>
      <w:u w:val="single"/>
    </w:rPr>
  </w:style>
  <w:style w:type="character" w:customStyle="1" w:styleId="apple-converted-space">
    <w:name w:val="apple-converted-space"/>
    <w:basedOn w:val="DefaultParagraphFont"/>
    <w:uiPriority w:val="99"/>
    <w:rsid w:val="008D7A80"/>
    <w:rPr>
      <w:rFonts w:cs="Times New Roman"/>
    </w:rPr>
  </w:style>
  <w:style w:type="character" w:customStyle="1" w:styleId="fontstyle18">
    <w:name w:val="fontstyle18"/>
    <w:basedOn w:val="DefaultParagraphFont"/>
    <w:rsid w:val="00D54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fsf.org.tr" TargetMode="External"/><Relationship Id="rId13" Type="http://schemas.openxmlformats.org/officeDocument/2006/relationships/hyperlink" Target="mailto:kula@arkitera.com" TargetMode="External"/><Relationship Id="rId3" Type="http://schemas.openxmlformats.org/officeDocument/2006/relationships/settings" Target="settings.xml"/><Relationship Id="rId7" Type="http://schemas.openxmlformats.org/officeDocument/2006/relationships/hyperlink" Target="http://www.arkitera.com" TargetMode="External"/><Relationship Id="rId12" Type="http://schemas.openxmlformats.org/officeDocument/2006/relationships/hyperlink" Target="http://www.manisa.bel.t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kula.bel.tr" TargetMode="External"/><Relationship Id="rId11" Type="http://schemas.openxmlformats.org/officeDocument/2006/relationships/hyperlink" Target="http://tfsfonayliyarismalar.org" TargetMode="External"/><Relationship Id="rId5" Type="http://schemas.openxmlformats.org/officeDocument/2006/relationships/hyperlink" Target="http://www.manisa.bel.tr" TargetMode="External"/><Relationship Id="rId15" Type="http://schemas.openxmlformats.org/officeDocument/2006/relationships/image" Target="media/image2.png"/><Relationship Id="rId10" Type="http://schemas.openxmlformats.org/officeDocument/2006/relationships/hyperlink" Target="http://www.tfsf.org.tr" TargetMode="External"/><Relationship Id="rId4" Type="http://schemas.openxmlformats.org/officeDocument/2006/relationships/webSettings" Target="webSettings.xml"/><Relationship Id="rId9" Type="http://schemas.openxmlformats.org/officeDocument/2006/relationships/hyperlink" Target="http://tfsfonayliyarismalar.org"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2517</Words>
  <Characters>14350</Characters>
  <Application>Microsoft Office Word</Application>
  <DocSecurity>0</DocSecurity>
  <Lines>119</Lines>
  <Paragraphs>33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YILMAZ</dc:creator>
  <cp:keywords/>
  <dc:description/>
  <cp:lastModifiedBy>Basak Celik</cp:lastModifiedBy>
  <cp:revision>3</cp:revision>
  <dcterms:created xsi:type="dcterms:W3CDTF">2015-08-20T13:41:00Z</dcterms:created>
  <dcterms:modified xsi:type="dcterms:W3CDTF">2015-09-02T12:40:00Z</dcterms:modified>
</cp:coreProperties>
</file>